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FEFDF" w14:textId="77777777" w:rsidR="008742C8" w:rsidRDefault="008742C8"/>
    <w:p w14:paraId="082212FC" w14:textId="77777777" w:rsidR="008742C8" w:rsidRDefault="008742C8"/>
    <w:p w14:paraId="1E3F0047" w14:textId="77777777" w:rsidR="008742C8" w:rsidRDefault="008742C8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8742C8" w:rsidRPr="00897BC9" w14:paraId="5569D07D" w14:textId="77777777" w:rsidTr="007171E8">
        <w:trPr>
          <w:trHeight w:val="1712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5624" w14:textId="77777777" w:rsidR="008742C8" w:rsidRPr="00897BC9" w:rsidRDefault="008742C8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4BE183D0" wp14:editId="258A9715">
                  <wp:extent cx="1080000" cy="970436"/>
                  <wp:effectExtent l="0" t="0" r="6350" b="1270"/>
                  <wp:docPr id="2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BC7A5AE" w14:textId="77777777" w:rsidR="008742C8" w:rsidRPr="00897BC9" w:rsidRDefault="008742C8" w:rsidP="007A7DE9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252BCEC4" w14:textId="77777777" w:rsidR="008742C8" w:rsidRPr="000478ED" w:rsidRDefault="008742C8" w:rsidP="007A7DE9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>
              <w:rPr>
                <w:rFonts w:ascii="Times New Roman" w:hAnsi="Times New Roman"/>
                <w:b/>
                <w:sz w:val="28"/>
              </w:rPr>
              <w:t xml:space="preserve"> SENI RUPA DAN DESAIN</w:t>
            </w:r>
          </w:p>
          <w:p w14:paraId="1CA804C8" w14:textId="77777777" w:rsidR="008742C8" w:rsidRPr="00897BC9" w:rsidRDefault="008742C8" w:rsidP="007A7DE9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>PROGRAM STUDI</w:t>
            </w:r>
            <w:r>
              <w:rPr>
                <w:rFonts w:ascii="Times New Roman" w:hAnsi="Times New Roman"/>
                <w:b/>
                <w:w w:val="105"/>
                <w:sz w:val="28"/>
              </w:rPr>
              <w:t xml:space="preserve"> KRIYA SENI</w:t>
            </w:r>
            <w:r w:rsidRPr="00897BC9">
              <w:rPr>
                <w:rFonts w:ascii="Times New Roman" w:hAnsi="Times New Roman"/>
                <w:b/>
                <w:w w:val="105"/>
                <w:sz w:val="32"/>
              </w:rPr>
              <w:t xml:space="preserve"> </w:t>
            </w:r>
          </w:p>
          <w:p w14:paraId="74CC1C62" w14:textId="77777777" w:rsidR="008742C8" w:rsidRPr="00897BC9" w:rsidRDefault="008742C8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B04D7" w:rsidRPr="00897BC9" w14:paraId="15BE2802" w14:textId="77777777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7703309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662C221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4689880A" w14:textId="77777777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B119B29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D7A43D8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0726D1DF" w14:textId="77777777" w:rsidTr="001B04D7">
        <w:trPr>
          <w:trHeight w:val="528"/>
        </w:trPr>
        <w:tc>
          <w:tcPr>
            <w:tcW w:w="4651" w:type="dxa"/>
            <w:gridSpan w:val="3"/>
            <w:shd w:val="clear" w:color="auto" w:fill="E7E6E6"/>
            <w:vAlign w:val="center"/>
          </w:tcPr>
          <w:p w14:paraId="2534C7EB" w14:textId="77777777" w:rsidR="009D0611" w:rsidRPr="00897BC9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 w14:paraId="74E64581" w14:textId="77777777" w:rsidR="009D0611" w:rsidRPr="00897BC9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Kode Mata</w:t>
            </w:r>
            <w:r w:rsidRPr="00897BC9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 w14:paraId="41055C7A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897BC9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 w14:paraId="05B97C7B" w14:textId="77777777" w:rsidR="009D0611" w:rsidRPr="00897BC9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14:paraId="37E92B17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897BC9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9D0611" w:rsidRPr="00897BC9" w14:paraId="08993C21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774E1A8C" w14:textId="08240033" w:rsidR="009D0611" w:rsidRPr="003D3869" w:rsidRDefault="00B53C8A" w:rsidP="0011724D">
            <w:pPr>
              <w:pStyle w:val="TableParagraph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sz w:val="24"/>
                <w:szCs w:val="24"/>
              </w:rPr>
              <w:t xml:space="preserve">Kriya </w:t>
            </w:r>
            <w:r w:rsidR="00757E62" w:rsidRPr="003D3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3D3869">
              <w:rPr>
                <w:rFonts w:ascii="Times New Roman" w:hAnsi="Times New Roman"/>
                <w:b/>
                <w:sz w:val="24"/>
                <w:szCs w:val="24"/>
              </w:rPr>
              <w:t>ungsional</w:t>
            </w:r>
          </w:p>
        </w:tc>
        <w:tc>
          <w:tcPr>
            <w:tcW w:w="2612" w:type="dxa"/>
            <w:vAlign w:val="center"/>
          </w:tcPr>
          <w:p w14:paraId="0A5D5217" w14:textId="77777777" w:rsidR="009D0611" w:rsidRPr="003D3869" w:rsidRDefault="00C46180" w:rsidP="0011724D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sz w:val="24"/>
                <w:szCs w:val="24"/>
              </w:rPr>
              <w:t>MKS 311</w:t>
            </w:r>
          </w:p>
        </w:tc>
        <w:tc>
          <w:tcPr>
            <w:tcW w:w="4111" w:type="dxa"/>
            <w:gridSpan w:val="2"/>
            <w:vAlign w:val="center"/>
          </w:tcPr>
          <w:p w14:paraId="3922FF1E" w14:textId="77777777" w:rsidR="009D0611" w:rsidRPr="003D3869" w:rsidRDefault="00C46180" w:rsidP="0011724D">
            <w:pPr>
              <w:pStyle w:val="TableParagraph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14:paraId="0EA1F5AC" w14:textId="77777777" w:rsidR="009D0611" w:rsidRPr="003D3869" w:rsidRDefault="00C46180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794" w:type="dxa"/>
            <w:vAlign w:val="center"/>
          </w:tcPr>
          <w:p w14:paraId="765A7DCE" w14:textId="53CF22BC" w:rsidR="009D0611" w:rsidRPr="003D3869" w:rsidRDefault="003D3869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86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931B58" w:rsidRPr="003D3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1B58" w:rsidRPr="003D3869">
              <w:rPr>
                <w:rFonts w:ascii="Times New Roman" w:hAnsi="Times New Roman"/>
                <w:sz w:val="24"/>
                <w:szCs w:val="24"/>
                <w:lang w:val="en-US"/>
              </w:rPr>
              <w:t>Agustus</w:t>
            </w:r>
            <w:proofErr w:type="spellEnd"/>
            <w:r w:rsidR="00931B58" w:rsidRPr="003D3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386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9D0611" w:rsidRPr="00897BC9" w14:paraId="4A0043EB" w14:textId="77777777" w:rsidTr="001B04D7">
        <w:trPr>
          <w:trHeight w:val="429"/>
        </w:trPr>
        <w:tc>
          <w:tcPr>
            <w:tcW w:w="4651" w:type="dxa"/>
            <w:gridSpan w:val="3"/>
            <w:vMerge w:val="restart"/>
          </w:tcPr>
          <w:p w14:paraId="79A46DDD" w14:textId="77777777" w:rsidR="009D0611" w:rsidRPr="003D386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w w:val="110"/>
                <w:sz w:val="24"/>
                <w:szCs w:val="24"/>
              </w:rPr>
              <w:t>Otorisasi</w:t>
            </w:r>
            <w:r w:rsidR="0011724D" w:rsidRPr="003D3869">
              <w:rPr>
                <w:rFonts w:ascii="Times New Roman" w:hAnsi="Times New Roman"/>
                <w:b/>
                <w:w w:val="110"/>
                <w:sz w:val="24"/>
                <w:szCs w:val="24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 w14:paraId="3417BA1C" w14:textId="547B0C98" w:rsidR="009D0611" w:rsidRPr="003D386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3D386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931B58" w:rsidRPr="003D3869">
              <w:rPr>
                <w:rFonts w:ascii="Times New Roman" w:hAnsi="Times New Roman"/>
                <w:b/>
                <w:w w:val="105"/>
                <w:lang w:val="en-US"/>
              </w:rPr>
              <w:t xml:space="preserve"> </w:t>
            </w:r>
            <w:r w:rsidRPr="003D386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E7E6E6"/>
          </w:tcPr>
          <w:p w14:paraId="0D4BA3B5" w14:textId="6202D2BF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="00931B58">
              <w:rPr>
                <w:rFonts w:ascii="Times New Roman" w:hAnsi="Times New Roman"/>
                <w:b/>
                <w:w w:val="105"/>
                <w:lang w:val="en-US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931B58">
              <w:rPr>
                <w:rFonts w:ascii="Times New Roman" w:hAnsi="Times New Roman"/>
                <w:b/>
                <w:w w:val="105"/>
                <w:lang w:val="en-US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Keahlian (JikaAda)</w:t>
            </w:r>
          </w:p>
        </w:tc>
        <w:tc>
          <w:tcPr>
            <w:tcW w:w="3961" w:type="dxa"/>
            <w:gridSpan w:val="2"/>
            <w:shd w:val="clear" w:color="auto" w:fill="E7E6E6"/>
          </w:tcPr>
          <w:p w14:paraId="29D420EF" w14:textId="0D7444FA" w:rsidR="009D0611" w:rsidRPr="00931B58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</w:t>
            </w:r>
            <w:proofErr w:type="spellStart"/>
            <w:r w:rsidR="00931B58">
              <w:rPr>
                <w:rFonts w:ascii="Times New Roman" w:hAnsi="Times New Roman"/>
                <w:b/>
                <w:w w:val="105"/>
                <w:lang w:val="en-US"/>
              </w:rPr>
              <w:t>oordinator</w:t>
            </w:r>
            <w:proofErr w:type="spellEnd"/>
            <w:r w:rsidR="00931B58">
              <w:rPr>
                <w:rFonts w:ascii="Times New Roman" w:hAnsi="Times New Roman"/>
                <w:b/>
                <w:w w:val="105"/>
                <w:lang w:val="en-US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 xml:space="preserve"> </w:t>
            </w:r>
            <w:r w:rsidR="00931B58">
              <w:rPr>
                <w:rFonts w:ascii="Times New Roman" w:hAnsi="Times New Roman"/>
                <w:b/>
                <w:w w:val="105"/>
                <w:lang w:val="en-US"/>
              </w:rPr>
              <w:t>Prodi</w:t>
            </w:r>
          </w:p>
        </w:tc>
      </w:tr>
      <w:tr w:rsidR="007A7DE9" w:rsidRPr="00897BC9" w14:paraId="49E5A5AF" w14:textId="77777777" w:rsidTr="00F854F5">
        <w:trPr>
          <w:trHeight w:val="1740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073A7913" w14:textId="77777777" w:rsidR="007A7DE9" w:rsidRPr="00897BC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69437430" w14:textId="71158AC4" w:rsidR="007A7DE9" w:rsidRDefault="00F854F5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lang w:val="en-US"/>
              </w:rPr>
              <w:drawing>
                <wp:anchor distT="0" distB="0" distL="114300" distR="114300" simplePos="0" relativeHeight="251651072" behindDoc="1" locked="0" layoutInCell="1" allowOverlap="1" wp14:anchorId="03A7C0D8" wp14:editId="3FBD8224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37465</wp:posOffset>
                  </wp:positionV>
                  <wp:extent cx="1309370" cy="10477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CD4EAC" w14:textId="09613406" w:rsidR="007A7DE9" w:rsidRDefault="007A7DE9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6E4FF246" w14:textId="5A29F881" w:rsidR="005903BD" w:rsidRDefault="005903BD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172F4B5A" w14:textId="0C6A710C" w:rsidR="006A6C40" w:rsidRDefault="006A6C40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6A7F996C" w14:textId="3C2DA9B0" w:rsidR="006A6C40" w:rsidRDefault="006A6C40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698A19F1" w14:textId="77777777" w:rsidR="00F854F5" w:rsidRDefault="00F854F5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0C0E66D0" w14:textId="5AE56EC0" w:rsidR="007A7DE9" w:rsidRPr="003D3869" w:rsidRDefault="00F854F5" w:rsidP="00F85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sz w:val="24"/>
                <w:szCs w:val="24"/>
              </w:rPr>
              <w:t>Rahmawati</w:t>
            </w:r>
            <w:r w:rsidR="007A7DE9" w:rsidRPr="003D3869">
              <w:rPr>
                <w:rFonts w:ascii="Times New Roman" w:hAnsi="Times New Roman"/>
                <w:w w:val="99"/>
                <w:sz w:val="24"/>
                <w:szCs w:val="24"/>
              </w:rPr>
              <w:t>, S.Sn., M.Sn</w:t>
            </w:r>
          </w:p>
          <w:p w14:paraId="1F8AE4F3" w14:textId="1627A8C5" w:rsidR="007A7DE9" w:rsidRPr="00897BC9" w:rsidRDefault="007A7DE9" w:rsidP="00F854F5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F854F5">
              <w:rPr>
                <w:rFonts w:ascii="Times New Roman" w:hAnsi="Times New Roman"/>
                <w:sz w:val="24"/>
                <w:szCs w:val="24"/>
              </w:rPr>
              <w:t>199105252019032023</w:t>
            </w:r>
          </w:p>
        </w:tc>
        <w:tc>
          <w:tcPr>
            <w:tcW w:w="3118" w:type="dxa"/>
            <w:vAlign w:val="center"/>
          </w:tcPr>
          <w:p w14:paraId="2E7DF846" w14:textId="77278ED6" w:rsidR="007A7DE9" w:rsidRDefault="007A7DE9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1AA5F89" w14:textId="7607EBD4" w:rsidR="007A7DE9" w:rsidRDefault="007A7DE9" w:rsidP="00F854F5">
            <w:pPr>
              <w:pStyle w:val="TableParagraph"/>
              <w:ind w:right="108"/>
              <w:jc w:val="center"/>
              <w:rPr>
                <w:rFonts w:ascii="Times New Roman" w:hAnsi="Times New Roman"/>
                <w:sz w:val="26"/>
              </w:rPr>
            </w:pPr>
          </w:p>
          <w:p w14:paraId="701FD6E5" w14:textId="0754AFA6" w:rsidR="007A7DE9" w:rsidRDefault="007A7DE9" w:rsidP="00F854F5">
            <w:pPr>
              <w:pStyle w:val="TableParagraph"/>
              <w:ind w:right="108"/>
              <w:jc w:val="center"/>
              <w:rPr>
                <w:rFonts w:ascii="Times New Roman" w:hAnsi="Times New Roman"/>
                <w:sz w:val="26"/>
              </w:rPr>
            </w:pPr>
          </w:p>
          <w:p w14:paraId="56E33A56" w14:textId="335D034A" w:rsidR="006A6C40" w:rsidRDefault="006A6C40" w:rsidP="00F854F5">
            <w:pPr>
              <w:pStyle w:val="TableParagraph"/>
              <w:ind w:right="108"/>
              <w:jc w:val="center"/>
              <w:rPr>
                <w:rFonts w:ascii="Times New Roman" w:hAnsi="Times New Roman"/>
                <w:sz w:val="26"/>
              </w:rPr>
            </w:pPr>
          </w:p>
          <w:p w14:paraId="72122A95" w14:textId="77777777" w:rsidR="00F854F5" w:rsidRDefault="00F854F5" w:rsidP="00F854F5">
            <w:pPr>
              <w:pStyle w:val="TableParagraph"/>
              <w:ind w:right="108"/>
              <w:jc w:val="center"/>
              <w:rPr>
                <w:rFonts w:ascii="Times New Roman" w:hAnsi="Times New Roman"/>
                <w:sz w:val="26"/>
              </w:rPr>
            </w:pPr>
          </w:p>
          <w:p w14:paraId="1C30E4C3" w14:textId="77777777" w:rsidR="00F854F5" w:rsidRDefault="00F854F5" w:rsidP="00F854F5">
            <w:pPr>
              <w:pStyle w:val="TableParagraph"/>
              <w:ind w:right="108"/>
              <w:jc w:val="center"/>
              <w:rPr>
                <w:rFonts w:ascii="Times New Roman" w:hAnsi="Times New Roman"/>
                <w:sz w:val="26"/>
              </w:rPr>
            </w:pPr>
          </w:p>
          <w:p w14:paraId="1083FE03" w14:textId="2EDD80E8" w:rsidR="007A7DE9" w:rsidRPr="003D3869" w:rsidRDefault="00F854F5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w w:val="99"/>
                <w:sz w:val="24"/>
                <w:szCs w:val="24"/>
              </w:rPr>
              <w:t>Karya Ma</w:t>
            </w:r>
            <w:proofErr w:type="spellStart"/>
            <w:r w:rsidRPr="003D3869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nsyah</w:t>
            </w:r>
            <w:proofErr w:type="spellEnd"/>
            <w:r w:rsidR="007A7DE9" w:rsidRPr="003D3869">
              <w:rPr>
                <w:rFonts w:ascii="Times New Roman" w:hAnsi="Times New Roman"/>
                <w:sz w:val="24"/>
                <w:szCs w:val="24"/>
              </w:rPr>
              <w:t>, S.Sn., M.Sn</w:t>
            </w:r>
          </w:p>
          <w:p w14:paraId="32B48571" w14:textId="2F7B95EE" w:rsidR="007A7DE9" w:rsidRPr="00897BC9" w:rsidRDefault="007A7DE9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="00F854F5">
              <w:rPr>
                <w:rFonts w:ascii="Times New Roman" w:hAnsi="Times New Roman"/>
                <w:sz w:val="24"/>
                <w:szCs w:val="24"/>
              </w:rPr>
              <w:t>199</w:t>
            </w:r>
            <w:r w:rsidR="00F854F5">
              <w:rPr>
                <w:rFonts w:ascii="Times New Roman" w:hAnsi="Times New Roman"/>
                <w:sz w:val="24"/>
                <w:szCs w:val="24"/>
                <w:lang w:val="en-US"/>
              </w:rPr>
              <w:t>009062022031006</w:t>
            </w:r>
          </w:p>
        </w:tc>
        <w:tc>
          <w:tcPr>
            <w:tcW w:w="3961" w:type="dxa"/>
            <w:gridSpan w:val="2"/>
            <w:vAlign w:val="center"/>
          </w:tcPr>
          <w:p w14:paraId="52701D69" w14:textId="4F3F8D42" w:rsidR="007A7DE9" w:rsidRDefault="007A7DE9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2252B6C" w14:textId="77777777" w:rsidR="007A7DE9" w:rsidRPr="00F854F5" w:rsidRDefault="007A7DE9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  <w:p w14:paraId="56FFA5C0" w14:textId="346F69EF" w:rsidR="007A7DE9" w:rsidRDefault="007A7DE9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1AC4C9FC" w14:textId="77777777" w:rsidR="00F854F5" w:rsidRDefault="00F854F5" w:rsidP="00F854F5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0E94DC90" w14:textId="77777777" w:rsidR="006A6C40" w:rsidRDefault="006A6C40" w:rsidP="00F854F5">
            <w:pPr>
              <w:pStyle w:val="TableParagraph"/>
              <w:ind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DF895E2" w14:textId="77777777" w:rsidR="00F854F5" w:rsidRPr="00897BC9" w:rsidRDefault="00F854F5" w:rsidP="00F854F5">
            <w:pPr>
              <w:pStyle w:val="TableParagraph"/>
              <w:ind w:right="108"/>
              <w:jc w:val="center"/>
              <w:rPr>
                <w:rFonts w:ascii="Times New Roman" w:hAnsi="Times New Roman"/>
                <w:sz w:val="26"/>
              </w:rPr>
            </w:pPr>
          </w:p>
          <w:p w14:paraId="4EF4E742" w14:textId="0C0ED0FE" w:rsidR="00F854F5" w:rsidRDefault="00F854F5" w:rsidP="00F854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Fauziana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Izzati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S.Sn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M.Sn</w:t>
            </w:r>
            <w:proofErr w:type="spellEnd"/>
          </w:p>
          <w:p w14:paraId="4E4BB82E" w14:textId="4B7D0AAC" w:rsidR="007A7DE9" w:rsidRPr="00897BC9" w:rsidRDefault="00F854F5" w:rsidP="00F854F5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199205272019032024</w:t>
            </w:r>
          </w:p>
        </w:tc>
      </w:tr>
      <w:tr w:rsidR="007A7DE9" w:rsidRPr="00897BC9" w14:paraId="71B59D4F" w14:textId="77777777" w:rsidTr="001B04D7">
        <w:trPr>
          <w:trHeight w:val="264"/>
        </w:trPr>
        <w:tc>
          <w:tcPr>
            <w:tcW w:w="2130" w:type="dxa"/>
            <w:vMerge w:val="restart"/>
          </w:tcPr>
          <w:p w14:paraId="0A1216C6" w14:textId="77777777" w:rsidR="007A7DE9" w:rsidRPr="00897BC9" w:rsidRDefault="007A7DE9" w:rsidP="007A7DE9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7300687E" w14:textId="77777777" w:rsidR="007A7DE9" w:rsidRPr="00897BC9" w:rsidRDefault="007A7DE9" w:rsidP="007A7DE9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7A7DE9" w:rsidRPr="00897BC9" w14:paraId="4DF886BC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5F60E37F" w14:textId="77777777" w:rsidR="007A7DE9" w:rsidRPr="00897BC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6C76" w14:textId="77777777" w:rsidR="007A7DE9" w:rsidRPr="00897BC9" w:rsidRDefault="007A7DE9" w:rsidP="007A7DE9">
            <w:pPr>
              <w:pStyle w:val="TableParagraph"/>
              <w:spacing w:before="120"/>
              <w:ind w:left="107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58569" w14:textId="77777777" w:rsidR="006D747D" w:rsidRPr="00726C67" w:rsidRDefault="006D747D" w:rsidP="006D747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67">
              <w:rPr>
                <w:rFonts w:ascii="Times New Roman" w:hAnsi="Times New Roman" w:cs="Times New Roman"/>
                <w:sz w:val="24"/>
                <w:szCs w:val="24"/>
              </w:rPr>
              <w:t xml:space="preserve">Mampu membuat karya kriya fungsional baik interior maupun eksterior </w:t>
            </w:r>
          </w:p>
          <w:p w14:paraId="437BDCCB" w14:textId="77777777" w:rsidR="006D747D" w:rsidRPr="00726C67" w:rsidRDefault="006D747D" w:rsidP="006D747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67">
              <w:rPr>
                <w:rFonts w:ascii="Times New Roman" w:hAnsi="Times New Roman" w:cs="Times New Roman"/>
                <w:sz w:val="24"/>
                <w:szCs w:val="24"/>
              </w:rPr>
              <w:t>Mampu mempublikasikan dan memamerkan karya kriya secara mandiri maupun kolektif</w:t>
            </w:r>
          </w:p>
          <w:p w14:paraId="01D234D0" w14:textId="77777777" w:rsidR="006D747D" w:rsidRPr="00726C67" w:rsidRDefault="006D747D" w:rsidP="006D747D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menciptakan karya kriya fungsi praktis (fungsional) dan fungsi estetis (ekspresif)</w:t>
            </w:r>
          </w:p>
          <w:p w14:paraId="515C2D1D" w14:textId="77777777" w:rsidR="007A7DE9" w:rsidRDefault="007A7DE9" w:rsidP="006D747D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FF0000"/>
              </w:rPr>
            </w:pPr>
          </w:p>
          <w:p w14:paraId="583B80F5" w14:textId="77777777" w:rsidR="003D3869" w:rsidRDefault="003D3869" w:rsidP="006D747D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FF0000"/>
              </w:rPr>
            </w:pPr>
          </w:p>
          <w:p w14:paraId="7BC19EDD" w14:textId="77777777" w:rsidR="003D3869" w:rsidRPr="003D3869" w:rsidRDefault="003D3869" w:rsidP="006D747D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7A7DE9" w:rsidRPr="00897BC9" w14:paraId="63C84A03" w14:textId="77777777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5255BD47" w14:textId="77777777" w:rsidR="007A7DE9" w:rsidRPr="00897BC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3E4B249C" w14:textId="77777777" w:rsidR="007A7DE9" w:rsidRPr="00897BC9" w:rsidRDefault="007A7DE9" w:rsidP="007A7DE9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7A7DE9" w:rsidRPr="00897BC9" w14:paraId="7F8729E4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15CC5106" w14:textId="77777777" w:rsidR="007A7DE9" w:rsidRPr="00897BC9" w:rsidRDefault="007A7DE9" w:rsidP="007A7DE9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5A4D174A" w14:textId="77777777" w:rsidR="007A7DE9" w:rsidRPr="00897BC9" w:rsidRDefault="007A7DE9" w:rsidP="007A7DE9">
            <w:pPr>
              <w:pStyle w:val="TableParagraph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 w14:paraId="7AA0A281" w14:textId="01EDECE5" w:rsidR="007A7DE9" w:rsidRPr="00F854F5" w:rsidRDefault="006D747D" w:rsidP="003D3869">
            <w:pPr>
              <w:pStyle w:val="BodyTextIndent"/>
              <w:ind w:left="306"/>
              <w:jc w:val="both"/>
              <w:rPr>
                <w:lang w:val="id-ID"/>
              </w:rPr>
            </w:pPr>
            <w:r w:rsidRPr="00F854F5">
              <w:rPr>
                <w:lang w:val="id-ID"/>
              </w:rPr>
              <w:t>Mahasiswa mampu memahami kriya fngsional dan bagaimana cara menerapkannya pada sebuah karya kriya seni. - Mahasiswa mampu membuat karya kriya yang sudah memiliki konsep penciptaan dalam penggarapan karya seni tersebut, sehingga menghasilkan karya-karya seni yang mempunyai konsep dan nilai estetis</w:t>
            </w:r>
          </w:p>
        </w:tc>
      </w:tr>
      <w:tr w:rsidR="007A7DE9" w:rsidRPr="00897BC9" w14:paraId="009784AC" w14:textId="77777777" w:rsidTr="001B04D7">
        <w:trPr>
          <w:trHeight w:val="1094"/>
        </w:trPr>
        <w:tc>
          <w:tcPr>
            <w:tcW w:w="2130" w:type="dxa"/>
          </w:tcPr>
          <w:p w14:paraId="7F5F19EB" w14:textId="77777777" w:rsidR="007A7DE9" w:rsidRPr="003D3869" w:rsidRDefault="007A7DE9" w:rsidP="007A7DE9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w w:val="110"/>
                <w:sz w:val="24"/>
                <w:szCs w:val="24"/>
              </w:rPr>
              <w:t>Diskripsi Singkat MK</w:t>
            </w:r>
          </w:p>
        </w:tc>
        <w:tc>
          <w:tcPr>
            <w:tcW w:w="13205" w:type="dxa"/>
            <w:gridSpan w:val="7"/>
          </w:tcPr>
          <w:p w14:paraId="7E724394" w14:textId="77777777" w:rsidR="007A7DE9" w:rsidRPr="003D3869" w:rsidRDefault="007A7DE9" w:rsidP="007A7DE9">
            <w:pPr>
              <w:pStyle w:val="TableParagraph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sz w:val="24"/>
                <w:szCs w:val="24"/>
              </w:rPr>
              <w:t>Mata kuliah ini meliputi pemahaman konsep fungsional, pengetahuan bahan, alat dan teknik, serta proses penciptaan karya fungsional dengan media kayu, keramik, tekstil, logam dan kulit.</w:t>
            </w:r>
          </w:p>
        </w:tc>
      </w:tr>
      <w:tr w:rsidR="007A7DE9" w:rsidRPr="00897BC9" w14:paraId="54FB035A" w14:textId="77777777" w:rsidTr="001B04D7">
        <w:trPr>
          <w:trHeight w:val="687"/>
        </w:trPr>
        <w:tc>
          <w:tcPr>
            <w:tcW w:w="2130" w:type="dxa"/>
          </w:tcPr>
          <w:p w14:paraId="4FC9705B" w14:textId="77777777" w:rsidR="007A7DE9" w:rsidRPr="003D386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w w:val="105"/>
                <w:sz w:val="24"/>
                <w:szCs w:val="24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7DE843E6" w14:textId="77777777" w:rsidR="007A7DE9" w:rsidRPr="003D3869" w:rsidRDefault="007A7DE9" w:rsidP="007A7DE9">
            <w:pPr>
              <w:pStyle w:val="BodyTextIndent"/>
              <w:numPr>
                <w:ilvl w:val="0"/>
                <w:numId w:val="5"/>
              </w:numPr>
              <w:jc w:val="both"/>
              <w:rPr>
                <w:bCs/>
                <w:lang w:val="id-ID"/>
              </w:rPr>
            </w:pPr>
            <w:r w:rsidRPr="003D3869">
              <w:rPr>
                <w:bCs/>
                <w:lang w:val="id-ID"/>
              </w:rPr>
              <w:t>Mahasiswa mampu memahami fungsional dan bagaimana cara menerapkannya pada sebuah karya kriya seni.</w:t>
            </w:r>
          </w:p>
          <w:p w14:paraId="5281C8FD" w14:textId="77777777" w:rsidR="007A7DE9" w:rsidRPr="003D3869" w:rsidRDefault="007A7DE9" w:rsidP="007A7D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9">
              <w:rPr>
                <w:rFonts w:ascii="Times New Roman" w:hAnsi="Times New Roman" w:cs="Times New Roman"/>
                <w:bCs/>
                <w:sz w:val="24"/>
                <w:szCs w:val="24"/>
              </w:rPr>
              <w:t>Mahasiswa mampu membuat karya kriya yang sudah memiliki konsep penciptaan dalam penggarapan karya seni tersebut, sehingga menghasilkan karya-karya seni yang mempunyai konsep dan nilai estetis.</w:t>
            </w:r>
            <w:r w:rsidRPr="003D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86441" w14:textId="77777777" w:rsidR="007A7DE9" w:rsidRPr="00897BC9" w:rsidRDefault="007A7DE9" w:rsidP="007A7DE9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</w:rPr>
            </w:pPr>
          </w:p>
        </w:tc>
      </w:tr>
      <w:tr w:rsidR="007A7DE9" w:rsidRPr="00897BC9" w14:paraId="40D6931C" w14:textId="77777777" w:rsidTr="001B04D7">
        <w:trPr>
          <w:trHeight w:val="263"/>
        </w:trPr>
        <w:tc>
          <w:tcPr>
            <w:tcW w:w="2130" w:type="dxa"/>
            <w:vMerge w:val="restart"/>
          </w:tcPr>
          <w:p w14:paraId="3CBC898F" w14:textId="77777777" w:rsidR="007A7DE9" w:rsidRPr="003D386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w w:val="105"/>
                <w:sz w:val="24"/>
                <w:szCs w:val="24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27F60213" w14:textId="77777777" w:rsidR="007A7DE9" w:rsidRPr="003D386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sz w:val="24"/>
                <w:szCs w:val="24"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</w:tcPr>
          <w:p w14:paraId="23BA658D" w14:textId="77777777" w:rsidR="007A7DE9" w:rsidRPr="00897BC9" w:rsidRDefault="007A7DE9" w:rsidP="007A7DE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A7DE9" w:rsidRPr="00897BC9" w14:paraId="17B6C466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02D67E8E" w14:textId="77777777" w:rsidR="007A7DE9" w:rsidRPr="00897BC9" w:rsidRDefault="007A7DE9" w:rsidP="007A7DE9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15F99" w14:textId="151E2E6F" w:rsidR="006D747D" w:rsidRPr="003D3869" w:rsidRDefault="006D747D" w:rsidP="007A7DE9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 xml:space="preserve">SP. Gustami, 2007, Butir Butir Mutiara Estetika Timur, Prasista, Yogyakarta. – </w:t>
            </w:r>
          </w:p>
          <w:p w14:paraId="79C1B7D8" w14:textId="6F688F61" w:rsidR="007A7DE9" w:rsidRPr="00897BC9" w:rsidRDefault="006D747D" w:rsidP="007A7DE9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>Dharsono Sony Kartika, 2016, Kreasi Artistik, Citra Sain, Karanganyar</w:t>
            </w:r>
          </w:p>
        </w:tc>
      </w:tr>
      <w:tr w:rsidR="007A7DE9" w:rsidRPr="00897BC9" w14:paraId="53C57993" w14:textId="77777777" w:rsidTr="001B04D7">
        <w:trPr>
          <w:trHeight w:val="261"/>
        </w:trPr>
        <w:tc>
          <w:tcPr>
            <w:tcW w:w="2130" w:type="dxa"/>
            <w:vMerge/>
          </w:tcPr>
          <w:p w14:paraId="599928E3" w14:textId="77777777" w:rsidR="007A7DE9" w:rsidRPr="00897BC9" w:rsidRDefault="007A7DE9" w:rsidP="007A7DE9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63C27044" w14:textId="77777777" w:rsidR="007A7DE9" w:rsidRPr="003D3869" w:rsidRDefault="007A7DE9" w:rsidP="007A7DE9">
            <w:pPr>
              <w:pStyle w:val="TableParagraph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w w:val="105"/>
                <w:sz w:val="24"/>
                <w:szCs w:val="24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</w:tcPr>
          <w:p w14:paraId="3559DECF" w14:textId="77777777" w:rsidR="007A7DE9" w:rsidRPr="00897BC9" w:rsidRDefault="007A7DE9" w:rsidP="007A7DE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A7DE9" w:rsidRPr="00897BC9" w14:paraId="6F9AB5C5" w14:textId="77777777" w:rsidTr="001B04D7">
        <w:trPr>
          <w:trHeight w:val="213"/>
        </w:trPr>
        <w:tc>
          <w:tcPr>
            <w:tcW w:w="2130" w:type="dxa"/>
            <w:vMerge/>
          </w:tcPr>
          <w:p w14:paraId="59D5D617" w14:textId="77777777" w:rsidR="007A7DE9" w:rsidRPr="00897BC9" w:rsidRDefault="007A7DE9" w:rsidP="007A7DE9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2D1297E8" w14:textId="5047AA11" w:rsidR="006D747D" w:rsidRPr="003D3869" w:rsidRDefault="006D747D" w:rsidP="007A7DE9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 xml:space="preserve">A.A.M. Djelantik, 1998. Estetika: Sebuah Pengantar, MSPI, Bandung. – </w:t>
            </w:r>
          </w:p>
          <w:p w14:paraId="7FA9D1F5" w14:textId="680FF5A7" w:rsidR="006D747D" w:rsidRPr="003D3869" w:rsidRDefault="006D747D" w:rsidP="007A7DE9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 xml:space="preserve">Agus Sachari, 2002, Estetika Makna Simbol dan Daya, ITB , Bandung. – </w:t>
            </w:r>
          </w:p>
          <w:p w14:paraId="599B3DCE" w14:textId="685428B0" w:rsidR="006D747D" w:rsidRPr="003D3869" w:rsidRDefault="006D747D" w:rsidP="007A7DE9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 xml:space="preserve">Burke Edmund Feldmand, 1991, Art As Image And Idea, Trj. SP. Gustami, FSRD ISI Yogyakarta, Yogyakarta. – </w:t>
            </w:r>
          </w:p>
          <w:p w14:paraId="5E1C7888" w14:textId="56F97CC1" w:rsidR="006D747D" w:rsidRPr="003D3869" w:rsidRDefault="006D747D" w:rsidP="007A7DE9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 xml:space="preserve">Deni Junaedi, 2016, ESTETIKA Jalinan Subjek, Objek, Dan Nilai, ArtCiv, Yogyakarta – </w:t>
            </w:r>
          </w:p>
          <w:p w14:paraId="562C2A00" w14:textId="18966E91" w:rsidR="006D747D" w:rsidRPr="003D3869" w:rsidRDefault="006D747D" w:rsidP="007A7DE9">
            <w:pPr>
              <w:pStyle w:val="TableParagraph"/>
              <w:spacing w:line="276" w:lineRule="auto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>Dharsono Sony Kartika, 2004, Seni Rupa Modern, Rekayasa sains, Bandung. –</w:t>
            </w:r>
          </w:p>
          <w:p w14:paraId="7B831A73" w14:textId="229C375A" w:rsidR="007A7DE9" w:rsidRPr="00897BC9" w:rsidRDefault="006D747D" w:rsidP="007A7DE9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sz w:val="24"/>
              </w:rPr>
            </w:pPr>
            <w:r w:rsidRPr="003D3869">
              <w:rPr>
                <w:rFonts w:asciiTheme="majorBidi" w:hAnsiTheme="majorBidi" w:cstheme="majorBidi"/>
                <w:sz w:val="24"/>
                <w:szCs w:val="24"/>
              </w:rPr>
              <w:t>Krisnanto, Sri, Ikhwam Setyawan, Kasiyan, 2009, Seni Kriya dan Kearifan Lokal Dal</w:t>
            </w:r>
          </w:p>
        </w:tc>
      </w:tr>
      <w:tr w:rsidR="007A7DE9" w:rsidRPr="00897BC9" w14:paraId="61668E15" w14:textId="77777777" w:rsidTr="001B04D7">
        <w:trPr>
          <w:trHeight w:val="444"/>
        </w:trPr>
        <w:tc>
          <w:tcPr>
            <w:tcW w:w="2130" w:type="dxa"/>
          </w:tcPr>
          <w:p w14:paraId="1D3C3A7C" w14:textId="77777777" w:rsidR="007A7DE9" w:rsidRPr="003D386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w w:val="110"/>
                <w:sz w:val="24"/>
                <w:szCs w:val="24"/>
              </w:rPr>
              <w:t>Nama Dosen</w:t>
            </w:r>
          </w:p>
          <w:p w14:paraId="2A9C5A86" w14:textId="77777777" w:rsidR="007A7DE9" w:rsidRPr="00897BC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3D3869">
              <w:rPr>
                <w:rFonts w:ascii="Times New Roman" w:hAnsi="Times New Roman"/>
                <w:b/>
                <w:w w:val="110"/>
                <w:sz w:val="24"/>
                <w:szCs w:val="24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4B49985A" w14:textId="26927BB9" w:rsidR="007A7DE9" w:rsidRPr="003D3869" w:rsidRDefault="003D3869" w:rsidP="003D3869">
            <w:pPr>
              <w:pStyle w:val="TableParagraph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D3869">
              <w:rPr>
                <w:rFonts w:ascii="Times New Roman" w:hAnsi="Times New Roman"/>
                <w:sz w:val="24"/>
                <w:szCs w:val="24"/>
              </w:rPr>
              <w:t xml:space="preserve">Rahmawati </w:t>
            </w:r>
            <w:r w:rsidR="00931B58" w:rsidRPr="003D3869">
              <w:rPr>
                <w:rFonts w:ascii="Times New Roman" w:hAnsi="Times New Roman"/>
                <w:sz w:val="24"/>
                <w:szCs w:val="24"/>
              </w:rPr>
              <w:t>S.Sn.,</w:t>
            </w:r>
            <w:r w:rsidR="007A7DE9" w:rsidRPr="003D3869">
              <w:rPr>
                <w:rFonts w:ascii="Times New Roman" w:hAnsi="Times New Roman"/>
                <w:sz w:val="24"/>
                <w:szCs w:val="24"/>
              </w:rPr>
              <w:t xml:space="preserve"> M.Sn </w:t>
            </w:r>
            <w:r w:rsidR="00931B58" w:rsidRPr="003D3869">
              <w:rPr>
                <w:rFonts w:ascii="Times New Roman" w:hAnsi="Times New Roman"/>
                <w:sz w:val="24"/>
                <w:szCs w:val="24"/>
              </w:rPr>
              <w:t>d</w:t>
            </w:r>
            <w:r w:rsidR="007A7DE9" w:rsidRPr="003D3869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3D3869">
              <w:rPr>
                <w:rFonts w:ascii="Times New Roman" w:hAnsi="Times New Roman"/>
                <w:sz w:val="24"/>
                <w:szCs w:val="24"/>
              </w:rPr>
              <w:t>Karya Mansyah</w:t>
            </w:r>
            <w:r w:rsidR="00931B58" w:rsidRPr="003D3869">
              <w:rPr>
                <w:rFonts w:ascii="Times New Roman" w:hAnsi="Times New Roman"/>
                <w:sz w:val="24"/>
                <w:szCs w:val="24"/>
              </w:rPr>
              <w:t>, S.Sn.,</w:t>
            </w:r>
            <w:r w:rsidR="007A7DE9" w:rsidRPr="003D3869">
              <w:rPr>
                <w:rFonts w:ascii="Times New Roman" w:hAnsi="Times New Roman"/>
                <w:sz w:val="24"/>
                <w:szCs w:val="24"/>
              </w:rPr>
              <w:t xml:space="preserve"> M.Sn</w:t>
            </w:r>
          </w:p>
        </w:tc>
      </w:tr>
      <w:tr w:rsidR="007A7DE9" w:rsidRPr="00897BC9" w14:paraId="2E42BF7C" w14:textId="77777777" w:rsidTr="001B04D7">
        <w:trPr>
          <w:trHeight w:val="480"/>
        </w:trPr>
        <w:tc>
          <w:tcPr>
            <w:tcW w:w="2130" w:type="dxa"/>
          </w:tcPr>
          <w:p w14:paraId="3665B038" w14:textId="77777777" w:rsidR="007A7DE9" w:rsidRPr="003D386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D3869">
              <w:rPr>
                <w:rFonts w:ascii="Times New Roman" w:hAnsi="Times New Roman"/>
                <w:b/>
                <w:w w:val="110"/>
                <w:sz w:val="24"/>
                <w:szCs w:val="24"/>
              </w:rPr>
              <w:t>Mata kuliah</w:t>
            </w:r>
          </w:p>
          <w:p w14:paraId="76262018" w14:textId="77777777" w:rsidR="007A7DE9" w:rsidRPr="00897BC9" w:rsidRDefault="007A7DE9" w:rsidP="007A7DE9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3D3869">
              <w:rPr>
                <w:rFonts w:ascii="Times New Roman" w:hAnsi="Times New Roman"/>
                <w:b/>
                <w:sz w:val="24"/>
                <w:szCs w:val="24"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2FAA2B10" w14:textId="77777777" w:rsidR="007A7DE9" w:rsidRPr="00897BC9" w:rsidRDefault="007A7DE9" w:rsidP="007A7DE9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</w:tbl>
    <w:p w14:paraId="17B6F3C5" w14:textId="77777777" w:rsidR="003D3869" w:rsidRDefault="003D3869" w:rsidP="00452B21"/>
    <w:p w14:paraId="60B28CC7" w14:textId="77777777" w:rsidR="003D3869" w:rsidRDefault="003D3869" w:rsidP="00452B21"/>
    <w:p w14:paraId="51B8B423" w14:textId="0C66FB93" w:rsidR="008240A0" w:rsidRDefault="00EE5A73" w:rsidP="00452B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FCAA" wp14:editId="665600BB">
                <wp:simplePos x="0" y="0"/>
                <wp:positionH relativeFrom="column">
                  <wp:posOffset>69215</wp:posOffset>
                </wp:positionH>
                <wp:positionV relativeFrom="paragraph">
                  <wp:posOffset>-5355590</wp:posOffset>
                </wp:positionV>
                <wp:extent cx="1352550" cy="0"/>
                <wp:effectExtent l="9525" t="8255" r="9525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B2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.45pt;margin-top:-421.7pt;width:10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RoMw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"/>
            </w:pict>
          </mc:Fallback>
        </mc:AlternateConten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881"/>
        <w:gridCol w:w="2074"/>
        <w:gridCol w:w="1857"/>
        <w:gridCol w:w="1418"/>
        <w:gridCol w:w="2409"/>
        <w:gridCol w:w="1843"/>
        <w:gridCol w:w="1985"/>
        <w:gridCol w:w="850"/>
      </w:tblGrid>
      <w:tr w:rsidR="006122C3" w:rsidRPr="00897BC9" w14:paraId="7886C2C2" w14:textId="77777777" w:rsidTr="00600A91">
        <w:trPr>
          <w:trHeight w:val="355"/>
        </w:trPr>
        <w:tc>
          <w:tcPr>
            <w:tcW w:w="1020" w:type="dxa"/>
            <w:vMerge w:val="restart"/>
            <w:shd w:val="clear" w:color="auto" w:fill="F1F1F1"/>
            <w:vAlign w:val="center"/>
          </w:tcPr>
          <w:p w14:paraId="35E3967B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lastRenderedPageBreak/>
              <w:t>Minggu Ke-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</w:tcPr>
          <w:p w14:paraId="7710B882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57834C89" w14:textId="77777777" w:rsidR="006122C3" w:rsidRPr="00897BC9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2074" w:type="dxa"/>
            <w:vMerge w:val="restart"/>
            <w:shd w:val="clear" w:color="auto" w:fill="F1F1F1"/>
            <w:vAlign w:val="center"/>
          </w:tcPr>
          <w:p w14:paraId="631C009B" w14:textId="77777777" w:rsidR="006122C3" w:rsidRPr="00897BC9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14:paraId="4450162C" w14:textId="77777777" w:rsidR="006122C3" w:rsidRPr="00897BC9" w:rsidRDefault="006122C3" w:rsidP="00BC033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 xml:space="preserve">Bentuk dan Metode Pembelajaran </w:t>
            </w:r>
            <w:r w:rsidRPr="00897BC9">
              <w:rPr>
                <w:rFonts w:ascii="Times New Roman" w:hAnsi="Times New Roman"/>
                <w:b/>
                <w:color w:val="0000FF"/>
              </w:rPr>
              <w:t>[Media &amp;</w:t>
            </w:r>
            <w:r w:rsidRPr="00897BC9">
              <w:rPr>
                <w:rFonts w:ascii="Times New Roman" w:hAnsi="Times New Roman"/>
                <w:b/>
                <w:color w:val="0000FF"/>
                <w:w w:val="90"/>
              </w:rPr>
              <w:t>SumberBelajar]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14:paraId="4F6F63FC" w14:textId="77777777" w:rsidR="006122C3" w:rsidRPr="00897BC9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14:paraId="7F5B97C1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F1F1F1"/>
            <w:vAlign w:val="center"/>
          </w:tcPr>
          <w:p w14:paraId="77D9C5D0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897BC9" w14:paraId="3A4619C6" w14:textId="77777777" w:rsidTr="00600A91">
        <w:trPr>
          <w:trHeight w:val="752"/>
        </w:trPr>
        <w:tc>
          <w:tcPr>
            <w:tcW w:w="1020" w:type="dxa"/>
            <w:vMerge/>
            <w:tcBorders>
              <w:top w:val="nil"/>
            </w:tcBorders>
            <w:shd w:val="clear" w:color="auto" w:fill="F1F1F1"/>
          </w:tcPr>
          <w:p w14:paraId="64EA729A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F1F1F1"/>
          </w:tcPr>
          <w:p w14:paraId="113B6DF7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  <w:shd w:val="clear" w:color="auto" w:fill="F1F1F1"/>
          </w:tcPr>
          <w:p w14:paraId="2FF6656A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14:paraId="1A9D4E54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1FD2B68C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1B1DE04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4F9F3264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295D18BF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738B18DF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897BC9" w14:paraId="6427AF66" w14:textId="77777777" w:rsidTr="00600A91">
        <w:trPr>
          <w:trHeight w:val="263"/>
        </w:trPr>
        <w:tc>
          <w:tcPr>
            <w:tcW w:w="1020" w:type="dxa"/>
            <w:shd w:val="clear" w:color="auto" w:fill="F1F1F1"/>
            <w:vAlign w:val="center"/>
          </w:tcPr>
          <w:p w14:paraId="2E579706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1881" w:type="dxa"/>
            <w:shd w:val="clear" w:color="auto" w:fill="F1F1F1"/>
            <w:vAlign w:val="center"/>
          </w:tcPr>
          <w:p w14:paraId="71498FB4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2074" w:type="dxa"/>
            <w:shd w:val="clear" w:color="auto" w:fill="F1F1F1"/>
            <w:vAlign w:val="center"/>
          </w:tcPr>
          <w:p w14:paraId="2E1AD405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14:paraId="56447F62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1CD7BBF4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1B5241F4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3DB8FDF7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7CF3BBC7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2D77B356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4166C9" w:rsidRPr="00897BC9" w14:paraId="7DFB4EA7" w14:textId="77777777" w:rsidTr="00600A91">
        <w:trPr>
          <w:trHeight w:val="119"/>
        </w:trPr>
        <w:tc>
          <w:tcPr>
            <w:tcW w:w="1020" w:type="dxa"/>
          </w:tcPr>
          <w:p w14:paraId="6180CEFE" w14:textId="77777777" w:rsidR="006122C3" w:rsidRPr="00931B58" w:rsidRDefault="006122C3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14:paraId="2591D88B" w14:textId="77777777" w:rsidR="006122C3" w:rsidRPr="00931B58" w:rsidRDefault="0054075F" w:rsidP="00691DF7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 xml:space="preserve">Mampu Menjelaskan Pengertian Dan Ruang Lingkup Kriya </w:t>
            </w:r>
            <w:r w:rsidRPr="00931B58">
              <w:rPr>
                <w:rFonts w:ascii="Times New Roman" w:hAnsi="Times New Roman"/>
                <w:bCs/>
              </w:rPr>
              <w:t>Fungsional</w:t>
            </w:r>
          </w:p>
        </w:tc>
        <w:tc>
          <w:tcPr>
            <w:tcW w:w="2074" w:type="dxa"/>
          </w:tcPr>
          <w:p w14:paraId="672D000B" w14:textId="77777777" w:rsidR="0054075F" w:rsidRPr="00931B58" w:rsidRDefault="0054075F" w:rsidP="005407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/>
              <w:rPr>
                <w:rFonts w:ascii="Times New Roman" w:hAnsi="Times New Roman" w:cs="Times New Roman"/>
              </w:rPr>
            </w:pPr>
            <w:r w:rsidRPr="00931B58">
              <w:rPr>
                <w:rFonts w:ascii="Times New Roman" w:hAnsi="Times New Roman" w:cs="Times New Roman"/>
              </w:rPr>
              <w:t>Kontrak Perkuliahan</w:t>
            </w:r>
          </w:p>
          <w:p w14:paraId="4467A500" w14:textId="77777777" w:rsidR="0054075F" w:rsidRPr="00931B58" w:rsidRDefault="0054075F" w:rsidP="005407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/>
              <w:rPr>
                <w:rFonts w:ascii="Times New Roman" w:hAnsi="Times New Roman" w:cs="Times New Roman"/>
              </w:rPr>
            </w:pPr>
            <w:r w:rsidRPr="00931B58">
              <w:rPr>
                <w:rFonts w:ascii="Times New Roman" w:hAnsi="Times New Roman" w:cs="Times New Roman"/>
              </w:rPr>
              <w:t>Penjelasan Secara Rinci Tentang Kriya Fungsiaonal</w:t>
            </w:r>
          </w:p>
          <w:p w14:paraId="5731C644" w14:textId="77777777" w:rsidR="006122C3" w:rsidRPr="00931B58" w:rsidRDefault="006122C3" w:rsidP="000A320A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14:paraId="2B9013AB" w14:textId="77777777" w:rsidR="0054075F" w:rsidRPr="00931B58" w:rsidRDefault="0054075F" w:rsidP="00E316A3">
            <w:pPr>
              <w:pStyle w:val="ListParagraph"/>
              <w:numPr>
                <w:ilvl w:val="0"/>
                <w:numId w:val="9"/>
              </w:numPr>
              <w:ind w:left="581"/>
              <w:rPr>
                <w:rFonts w:ascii="Times New Roman" w:hAnsi="Times New Roman" w:cs="Times New Roman"/>
              </w:rPr>
            </w:pPr>
            <w:r w:rsidRPr="00931B58">
              <w:rPr>
                <w:rFonts w:ascii="Times New Roman" w:hAnsi="Times New Roman" w:cs="Times New Roman"/>
              </w:rPr>
              <w:t>Ceramah Dan Diskusi</w:t>
            </w:r>
          </w:p>
          <w:p w14:paraId="514F4F5A" w14:textId="77777777" w:rsidR="006122C3" w:rsidRPr="00931B58" w:rsidRDefault="006122C3" w:rsidP="00E316A3">
            <w:pPr>
              <w:pStyle w:val="TableParagraph"/>
              <w:ind w:left="58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AA40D6E" w14:textId="523AFED3" w:rsidR="005935AF" w:rsidRPr="00931B58" w:rsidRDefault="00931B58" w:rsidP="00E316A3">
            <w:pPr>
              <w:jc w:val="center"/>
              <w:rPr>
                <w:rFonts w:ascii="Times New Roman" w:hAnsi="Times New Roman"/>
                <w:lang w:val="en-US"/>
              </w:rPr>
            </w:pPr>
            <w:r w:rsidRPr="00931B58">
              <w:rPr>
                <w:rFonts w:ascii="Times New Roman" w:hAnsi="Times New Roman"/>
                <w:lang w:val="en-US"/>
              </w:rPr>
              <w:t xml:space="preserve">4 x 50 </w:t>
            </w:r>
            <w:proofErr w:type="spellStart"/>
            <w:r w:rsidRPr="00931B58">
              <w:rPr>
                <w:rFonts w:ascii="Times New Roman" w:hAnsi="Times New Roman"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32A417B8" w14:textId="3007D3D9" w:rsidR="006122C3" w:rsidRPr="00931B58" w:rsidRDefault="00162FBC" w:rsidP="00691DF7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menganalis</w:t>
            </w:r>
            <w:r w:rsidR="007C6484" w:rsidRPr="00931B58">
              <w:rPr>
                <w:rFonts w:ascii="Times New Roman" w:hAnsi="Times New Roman"/>
              </w:rPr>
              <w:t xml:space="preserve"> </w:t>
            </w:r>
            <w:r w:rsidR="0010571A" w:rsidRPr="00931B58">
              <w:rPr>
                <w:rFonts w:ascii="Times New Roman" w:hAnsi="Times New Roman"/>
              </w:rPr>
              <w:t xml:space="preserve">dan mengetahui </w:t>
            </w:r>
            <w:r w:rsidR="007C6484" w:rsidRPr="00931B58">
              <w:rPr>
                <w:rFonts w:ascii="Times New Roman" w:hAnsi="Times New Roman"/>
              </w:rPr>
              <w:t>tentang kriya fungsional</w:t>
            </w:r>
          </w:p>
        </w:tc>
        <w:tc>
          <w:tcPr>
            <w:tcW w:w="1843" w:type="dxa"/>
          </w:tcPr>
          <w:p w14:paraId="5C2EB0C1" w14:textId="77777777" w:rsidR="006122C3" w:rsidRPr="00931B58" w:rsidRDefault="0054075F" w:rsidP="000A320A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Kemampuan Memahami Dan Mengenali</w:t>
            </w:r>
          </w:p>
        </w:tc>
        <w:tc>
          <w:tcPr>
            <w:tcW w:w="1985" w:type="dxa"/>
          </w:tcPr>
          <w:p w14:paraId="063FBDD3" w14:textId="77777777" w:rsidR="006122C3" w:rsidRPr="00931B58" w:rsidRDefault="0054075F" w:rsidP="00691DF7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Memahami Dan Mengenali Tentang Kriya Fungsional</w:t>
            </w:r>
          </w:p>
        </w:tc>
        <w:tc>
          <w:tcPr>
            <w:tcW w:w="850" w:type="dxa"/>
          </w:tcPr>
          <w:p w14:paraId="5661F5BB" w14:textId="3CCFA1AF" w:rsidR="005D1132" w:rsidRPr="00931B58" w:rsidRDefault="005D1132" w:rsidP="003D3869">
            <w:pPr>
              <w:rPr>
                <w:rFonts w:ascii="Times New Roman" w:hAnsi="Times New Roman"/>
                <w:lang w:val="en-US"/>
              </w:rPr>
            </w:pPr>
            <w:r w:rsidRPr="00931B58">
              <w:rPr>
                <w:rFonts w:ascii="Times New Roman" w:hAnsi="Times New Roman"/>
                <w:b/>
              </w:rPr>
              <w:t xml:space="preserve">      </w:t>
            </w:r>
          </w:p>
          <w:p w14:paraId="071CFBFA" w14:textId="77777777" w:rsidR="006122C3" w:rsidRPr="00931B58" w:rsidRDefault="006122C3" w:rsidP="005D1132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6C9" w:rsidRPr="00897BC9" w14:paraId="595F4130" w14:textId="77777777" w:rsidTr="00600A91">
        <w:trPr>
          <w:trHeight w:val="135"/>
        </w:trPr>
        <w:tc>
          <w:tcPr>
            <w:tcW w:w="1020" w:type="dxa"/>
          </w:tcPr>
          <w:p w14:paraId="2D055CA6" w14:textId="39D2FF33" w:rsidR="004166C9" w:rsidRPr="00931B58" w:rsidRDefault="0054075F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931B58">
              <w:rPr>
                <w:rFonts w:ascii="Times New Roman" w:hAnsi="Times New Roman"/>
              </w:rPr>
              <w:t>2-</w:t>
            </w:r>
            <w:r w:rsidR="00931B5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1" w:type="dxa"/>
          </w:tcPr>
          <w:p w14:paraId="41C00912" w14:textId="165C91A0" w:rsidR="004166C9" w:rsidRPr="00931B58" w:rsidRDefault="0054075F" w:rsidP="000A320A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931B58">
              <w:rPr>
                <w:rFonts w:ascii="Times New Roman" w:hAnsi="Times New Roman"/>
              </w:rPr>
              <w:t xml:space="preserve">Mampu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sebuah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proposal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merancang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ide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konsep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dapat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megaplikasikan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pada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fungsional</w:t>
            </w:r>
            <w:proofErr w:type="spellEnd"/>
          </w:p>
        </w:tc>
        <w:tc>
          <w:tcPr>
            <w:tcW w:w="2074" w:type="dxa"/>
          </w:tcPr>
          <w:p w14:paraId="7F28DD4A" w14:textId="10765EEB" w:rsidR="004166C9" w:rsidRPr="00931B58" w:rsidRDefault="0054075F" w:rsidP="0054075F">
            <w:pPr>
              <w:pStyle w:val="TableParagraph"/>
              <w:numPr>
                <w:ilvl w:val="0"/>
                <w:numId w:val="10"/>
              </w:numPr>
              <w:ind w:left="387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M</w:t>
            </w:r>
            <w:proofErr w:type="spellStart"/>
            <w:r w:rsidR="00931B58">
              <w:rPr>
                <w:rFonts w:ascii="Times New Roman" w:hAnsi="Times New Roman"/>
                <w:lang w:val="en-US"/>
              </w:rPr>
              <w:t>erancang</w:t>
            </w:r>
            <w:proofErr w:type="spellEnd"/>
            <w:r w:rsidR="00931B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sebuah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proposal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seni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konsep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tema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metode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teknik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pengerjaan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sesuai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minat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merancang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sketsa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desain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14:paraId="568AEC12" w14:textId="52E6E491" w:rsidR="00E316A3" w:rsidRPr="00E316A3" w:rsidRDefault="00E316A3" w:rsidP="00E316A3">
            <w:pPr>
              <w:pStyle w:val="ListParagraph"/>
              <w:numPr>
                <w:ilvl w:val="0"/>
                <w:numId w:val="17"/>
              </w:numPr>
              <w:ind w:left="581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</w:rPr>
              <w:t>Case Methode</w:t>
            </w:r>
          </w:p>
          <w:p w14:paraId="0A0628E0" w14:textId="1EB0537F" w:rsidR="004166C9" w:rsidRPr="00E316A3" w:rsidRDefault="00556727" w:rsidP="00E316A3">
            <w:pPr>
              <w:pStyle w:val="ListParagraph"/>
              <w:numPr>
                <w:ilvl w:val="0"/>
                <w:numId w:val="17"/>
              </w:numPr>
              <w:ind w:left="581"/>
              <w:rPr>
                <w:rFonts w:ascii="Times New Roman" w:hAnsi="Times New Roman"/>
              </w:rPr>
            </w:pPr>
            <w:proofErr w:type="spellStart"/>
            <w:r w:rsidRPr="00E316A3">
              <w:rPr>
                <w:rFonts w:ascii="Times New Roman" w:hAnsi="Times New Roman"/>
                <w:lang w:val="en-US"/>
              </w:rPr>
              <w:t>Ceramah</w:t>
            </w:r>
            <w:proofErr w:type="spellEnd"/>
          </w:p>
          <w:p w14:paraId="036D079A" w14:textId="2F7CDE9F" w:rsidR="00556727" w:rsidRPr="00E316A3" w:rsidRDefault="00556727" w:rsidP="00E316A3">
            <w:pPr>
              <w:pStyle w:val="ListParagraph"/>
              <w:numPr>
                <w:ilvl w:val="0"/>
                <w:numId w:val="17"/>
              </w:numPr>
              <w:ind w:left="581"/>
              <w:rPr>
                <w:rFonts w:ascii="Times New Roman" w:hAnsi="Times New Roman"/>
              </w:rPr>
            </w:pPr>
            <w:proofErr w:type="spellStart"/>
            <w:r w:rsidRPr="00E316A3">
              <w:rPr>
                <w:rFonts w:ascii="Times New Roman" w:hAnsi="Times New Roman"/>
                <w:lang w:val="en-US"/>
              </w:rPr>
              <w:t>Tanyajawab</w:t>
            </w:r>
            <w:proofErr w:type="spellEnd"/>
          </w:p>
          <w:p w14:paraId="5DB17373" w14:textId="213913C9" w:rsidR="00556727" w:rsidRPr="00556727" w:rsidRDefault="00556727" w:rsidP="00E316A3">
            <w:pPr>
              <w:pStyle w:val="ListParagraph"/>
              <w:numPr>
                <w:ilvl w:val="0"/>
                <w:numId w:val="17"/>
              </w:numPr>
              <w:ind w:left="581"/>
              <w:rPr>
                <w:rFonts w:ascii="Times New Roman" w:hAnsi="Times New Roman"/>
              </w:rPr>
            </w:pPr>
            <w:proofErr w:type="spellStart"/>
            <w:r w:rsidRPr="00E316A3">
              <w:rPr>
                <w:rFonts w:ascii="Times New Roman" w:hAnsi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7BA6E621" w14:textId="5A557F78" w:rsidR="004166C9" w:rsidRPr="00556727" w:rsidRDefault="006577C7" w:rsidP="00E316A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1B58">
              <w:rPr>
                <w:rFonts w:ascii="Times New Roman" w:hAnsi="Times New Roman"/>
              </w:rPr>
              <w:t>3 x 4 x 50</w:t>
            </w:r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>
              <w:rPr>
                <w:rFonts w:ascii="Times New Roman" w:hAnsi="Times New Roman"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4CD77AA5" w14:textId="77777777" w:rsidR="004166C9" w:rsidRPr="00931B58" w:rsidRDefault="007C6484" w:rsidP="007C6484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Mengetahu</w:t>
            </w:r>
            <w:r w:rsidR="0010571A" w:rsidRPr="00931B58">
              <w:rPr>
                <w:rFonts w:ascii="Times New Roman" w:hAnsi="Times New Roman"/>
              </w:rPr>
              <w:t>i</w:t>
            </w:r>
            <w:r w:rsidRPr="00931B58">
              <w:rPr>
                <w:rFonts w:ascii="Times New Roman" w:hAnsi="Times New Roman"/>
              </w:rPr>
              <w:t xml:space="preserve"> tentang sistematika sebuah proposal yang mempunyai gagasan ide penciptaan</w:t>
            </w:r>
          </w:p>
        </w:tc>
        <w:tc>
          <w:tcPr>
            <w:tcW w:w="1843" w:type="dxa"/>
          </w:tcPr>
          <w:p w14:paraId="21233F72" w14:textId="1A05D0EC" w:rsidR="0054075F" w:rsidRPr="00556727" w:rsidRDefault="0054075F" w:rsidP="00E316A3">
            <w:pPr>
              <w:ind w:left="142"/>
              <w:rPr>
                <w:rFonts w:ascii="Times New Roman" w:hAnsi="Times New Roman"/>
              </w:rPr>
            </w:pPr>
            <w:r w:rsidRPr="00556727">
              <w:rPr>
                <w:rFonts w:ascii="Times New Roman" w:hAnsi="Times New Roman"/>
              </w:rPr>
              <w:t>Kreatif</w:t>
            </w:r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</w:rPr>
              <w:t xml:space="preserve">Inovatif </w:t>
            </w:r>
            <w:r w:rsidR="00556727">
              <w:rPr>
                <w:rFonts w:ascii="Times New Roman" w:hAnsi="Times New Roman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</w:rPr>
              <w:t>Aplikatif</w:t>
            </w:r>
          </w:p>
          <w:p w14:paraId="6045C836" w14:textId="77777777" w:rsidR="0054075F" w:rsidRPr="00931B58" w:rsidRDefault="0054075F" w:rsidP="00E316A3">
            <w:pPr>
              <w:ind w:left="142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Bentuk Non-Test</w:t>
            </w:r>
          </w:p>
          <w:p w14:paraId="701EAA9D" w14:textId="77777777" w:rsidR="004166C9" w:rsidRPr="00931B58" w:rsidRDefault="0054075F" w:rsidP="00E316A3">
            <w:pPr>
              <w:pStyle w:val="TableParagraph"/>
              <w:ind w:left="142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Praktek</w:t>
            </w:r>
          </w:p>
        </w:tc>
        <w:tc>
          <w:tcPr>
            <w:tcW w:w="1985" w:type="dxa"/>
          </w:tcPr>
          <w:p w14:paraId="6384318F" w14:textId="77777777" w:rsidR="004166C9" w:rsidRPr="00931B58" w:rsidRDefault="0054075F" w:rsidP="00691DF7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Merancang Dan Mengaplikasikan Pada Sketsa Dan Proposal</w:t>
            </w:r>
          </w:p>
        </w:tc>
        <w:tc>
          <w:tcPr>
            <w:tcW w:w="850" w:type="dxa"/>
          </w:tcPr>
          <w:p w14:paraId="616E23C6" w14:textId="047A85ED" w:rsidR="004166C9" w:rsidRPr="00556727" w:rsidRDefault="004166C9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166C9" w:rsidRPr="00897BC9" w14:paraId="60094AF6" w14:textId="77777777" w:rsidTr="00600A91">
        <w:trPr>
          <w:trHeight w:val="119"/>
        </w:trPr>
        <w:tc>
          <w:tcPr>
            <w:tcW w:w="1020" w:type="dxa"/>
          </w:tcPr>
          <w:p w14:paraId="3654BB9C" w14:textId="3D99E0FE" w:rsidR="004166C9" w:rsidRPr="00556727" w:rsidRDefault="00556727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1" w:type="dxa"/>
          </w:tcPr>
          <w:p w14:paraId="6BAE1C19" w14:textId="3F537FC3" w:rsidR="004166C9" w:rsidRPr="00931B58" w:rsidRDefault="0054075F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  <w:sz w:val="24"/>
                <w:szCs w:val="24"/>
              </w:rPr>
              <w:t xml:space="preserve">Mampu menjelaskan ide penciptaan kriya </w:t>
            </w:r>
            <w:proofErr w:type="spellStart"/>
            <w:r w:rsidR="00556727">
              <w:rPr>
                <w:rFonts w:ascii="Times New Roman" w:hAnsi="Times New Roman"/>
                <w:sz w:val="24"/>
                <w:szCs w:val="24"/>
                <w:lang w:val="en-US"/>
              </w:rPr>
              <w:t>fungsional</w:t>
            </w:r>
            <w:proofErr w:type="spellEnd"/>
            <w:r w:rsid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1B58">
              <w:rPr>
                <w:rFonts w:ascii="Times New Roman" w:hAnsi="Times New Roman"/>
                <w:sz w:val="24"/>
                <w:szCs w:val="24"/>
              </w:rPr>
              <w:t>melalui diskusi proposal</w:t>
            </w:r>
          </w:p>
        </w:tc>
        <w:tc>
          <w:tcPr>
            <w:tcW w:w="2074" w:type="dxa"/>
          </w:tcPr>
          <w:p w14:paraId="1178CF6A" w14:textId="6123F7C2" w:rsidR="004166C9" w:rsidRPr="00E316A3" w:rsidRDefault="000E09C0" w:rsidP="000A320A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 w:rsidRPr="00E316A3">
              <w:rPr>
                <w:rFonts w:ascii="Times New Roman" w:hAnsi="Times New Roman"/>
              </w:rPr>
              <w:t>Presentasi proposal</w:t>
            </w:r>
            <w:r w:rsidR="00556727"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 w:rsidRPr="00E316A3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556727"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 w:rsidRPr="00E316A3">
              <w:rPr>
                <w:rFonts w:ascii="Times New Roman" w:hAnsi="Times New Roman"/>
                <w:lang w:val="en-US"/>
              </w:rPr>
              <w:t>pemilihan</w:t>
            </w:r>
            <w:proofErr w:type="spellEnd"/>
            <w:r w:rsidR="00556727"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 w:rsidRPr="00E316A3">
              <w:rPr>
                <w:rFonts w:ascii="Times New Roman" w:hAnsi="Times New Roman"/>
                <w:lang w:val="en-US"/>
              </w:rPr>
              <w:t>desain</w:t>
            </w:r>
            <w:proofErr w:type="spellEnd"/>
            <w:r w:rsidR="00556727"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 w:rsidRPr="00E316A3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556727" w:rsidRPr="00E316A3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="00556727" w:rsidRPr="00E316A3">
              <w:rPr>
                <w:rFonts w:ascii="Times New Roman" w:hAnsi="Times New Roman"/>
                <w:lang w:val="en-US"/>
              </w:rPr>
              <w:t>akan</w:t>
            </w:r>
            <w:proofErr w:type="spellEnd"/>
            <w:r w:rsidR="00556727"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6727" w:rsidRPr="00E316A3">
              <w:rPr>
                <w:rFonts w:ascii="Times New Roman" w:hAnsi="Times New Roman"/>
                <w:lang w:val="en-US"/>
              </w:rPr>
              <w:t>digarap</w:t>
            </w:r>
            <w:proofErr w:type="spellEnd"/>
          </w:p>
        </w:tc>
        <w:tc>
          <w:tcPr>
            <w:tcW w:w="1857" w:type="dxa"/>
          </w:tcPr>
          <w:p w14:paraId="7EDB6810" w14:textId="24F953BA" w:rsidR="00E316A3" w:rsidRPr="00E316A3" w:rsidRDefault="00E316A3" w:rsidP="00E316A3">
            <w:pPr>
              <w:pStyle w:val="ListParagraph"/>
              <w:numPr>
                <w:ilvl w:val="0"/>
                <w:numId w:val="18"/>
              </w:numPr>
              <w:ind w:left="581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</w:rPr>
              <w:t>Case Methode</w:t>
            </w:r>
          </w:p>
          <w:p w14:paraId="3A1464E4" w14:textId="77777777" w:rsidR="00556727" w:rsidRPr="00E316A3" w:rsidRDefault="000E09C0" w:rsidP="00E316A3">
            <w:pPr>
              <w:pStyle w:val="ListParagraph"/>
              <w:numPr>
                <w:ilvl w:val="0"/>
                <w:numId w:val="18"/>
              </w:numPr>
              <w:spacing w:after="160" w:line="0" w:lineRule="atLeast"/>
              <w:ind w:left="581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</w:rPr>
              <w:t>Diskusi</w:t>
            </w:r>
          </w:p>
          <w:p w14:paraId="26BF6331" w14:textId="77777777" w:rsidR="00556727" w:rsidRPr="00E316A3" w:rsidRDefault="000E09C0" w:rsidP="00E316A3">
            <w:pPr>
              <w:pStyle w:val="ListParagraph"/>
              <w:numPr>
                <w:ilvl w:val="0"/>
                <w:numId w:val="18"/>
              </w:numPr>
              <w:spacing w:after="160" w:line="0" w:lineRule="atLeast"/>
              <w:ind w:left="581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/>
              </w:rPr>
              <w:t>Presentasi</w:t>
            </w:r>
          </w:p>
          <w:p w14:paraId="21E7BA7D" w14:textId="3CC9DA10" w:rsidR="004166C9" w:rsidRPr="00556727" w:rsidRDefault="000E09C0" w:rsidP="00E316A3">
            <w:pPr>
              <w:pStyle w:val="ListParagraph"/>
              <w:numPr>
                <w:ilvl w:val="0"/>
                <w:numId w:val="18"/>
              </w:numPr>
              <w:spacing w:after="160" w:line="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3">
              <w:rPr>
                <w:rFonts w:ascii="Times New Roman" w:hAnsi="Times New Roman"/>
              </w:rPr>
              <w:t>Konsultasi</w:t>
            </w:r>
          </w:p>
        </w:tc>
        <w:tc>
          <w:tcPr>
            <w:tcW w:w="1418" w:type="dxa"/>
          </w:tcPr>
          <w:p w14:paraId="51EA1F3B" w14:textId="2D5FE0AC" w:rsidR="004166C9" w:rsidRPr="00556727" w:rsidRDefault="00556727" w:rsidP="00E316A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 x 50 </w:t>
            </w:r>
            <w:proofErr w:type="spellStart"/>
            <w:r>
              <w:rPr>
                <w:rFonts w:ascii="Times New Roman" w:hAnsi="Times New Roman"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1DBD01C3" w14:textId="77777777" w:rsidR="004166C9" w:rsidRPr="00931B58" w:rsidRDefault="007C6484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Mengetahui tahap-tahap dalam presentasi proposa</w:t>
            </w:r>
            <w:r w:rsidR="0010571A" w:rsidRPr="00931B58">
              <w:rPr>
                <w:rFonts w:ascii="Times New Roman" w:hAnsi="Times New Roman"/>
              </w:rPr>
              <w:t>l dengan melakukan diskusi dan presentasi</w:t>
            </w:r>
          </w:p>
        </w:tc>
        <w:tc>
          <w:tcPr>
            <w:tcW w:w="1843" w:type="dxa"/>
          </w:tcPr>
          <w:p w14:paraId="76F95BD2" w14:textId="0908D97F" w:rsidR="000E09C0" w:rsidRPr="00931B58" w:rsidRDefault="000E09C0" w:rsidP="000E09C0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14:paraId="57447A27" w14:textId="77777777" w:rsidR="000E09C0" w:rsidRPr="00931B58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1B58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14:paraId="790F1589" w14:textId="77777777" w:rsidR="000E09C0" w:rsidRPr="00931B58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1B58">
              <w:rPr>
                <w:rFonts w:ascii="Times New Roman" w:hAnsi="Times New Roman" w:cs="Times New Roman"/>
                <w:sz w:val="24"/>
                <w:szCs w:val="24"/>
              </w:rPr>
              <w:t>Inovatif</w:t>
            </w:r>
          </w:p>
          <w:p w14:paraId="52BA3423" w14:textId="342156DC" w:rsidR="000E09C0" w:rsidRPr="00931B58" w:rsidRDefault="00556727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0E09C0" w:rsidRPr="00931B58">
              <w:rPr>
                <w:rFonts w:ascii="Times New Roman" w:hAnsi="Times New Roman" w:cs="Times New Roman"/>
                <w:sz w:val="24"/>
                <w:szCs w:val="24"/>
              </w:rPr>
              <w:t>erapian dan kebersihan</w:t>
            </w:r>
          </w:p>
          <w:p w14:paraId="4C6EF6DC" w14:textId="59645F97" w:rsidR="004166C9" w:rsidRPr="00556727" w:rsidRDefault="00E316A3" w:rsidP="00E316A3">
            <w:pPr>
              <w:pStyle w:val="TableParagraph"/>
              <w:ind w:left="14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56727">
              <w:rPr>
                <w:rFonts w:ascii="Times New Roman" w:hAnsi="Times New Roman"/>
                <w:sz w:val="24"/>
                <w:szCs w:val="24"/>
                <w:lang w:val="en-US"/>
              </w:rPr>
              <w:t>enulisan</w:t>
            </w:r>
            <w:proofErr w:type="spellEnd"/>
          </w:p>
        </w:tc>
        <w:tc>
          <w:tcPr>
            <w:tcW w:w="1985" w:type="dxa"/>
          </w:tcPr>
          <w:p w14:paraId="58012F16" w14:textId="77777777" w:rsidR="004166C9" w:rsidRPr="00931B58" w:rsidRDefault="0054075F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  <w:sz w:val="24"/>
                <w:szCs w:val="24"/>
              </w:rPr>
              <w:t>Kemampuan mempresentasikan proposal  dan menyampaikan gagasan melalui proposal</w:t>
            </w:r>
          </w:p>
        </w:tc>
        <w:tc>
          <w:tcPr>
            <w:tcW w:w="850" w:type="dxa"/>
          </w:tcPr>
          <w:p w14:paraId="40783EAD" w14:textId="6B709648" w:rsidR="004166C9" w:rsidRPr="00931B58" w:rsidRDefault="004166C9" w:rsidP="000A320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20A" w:rsidRPr="00897BC9" w14:paraId="0677E5F8" w14:textId="77777777" w:rsidTr="00600A91">
        <w:trPr>
          <w:trHeight w:val="119"/>
        </w:trPr>
        <w:tc>
          <w:tcPr>
            <w:tcW w:w="1020" w:type="dxa"/>
          </w:tcPr>
          <w:p w14:paraId="5F8DB095" w14:textId="77777777" w:rsidR="000A320A" w:rsidRPr="00931B58" w:rsidRDefault="000E09C0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</w:rPr>
              <w:t>6-7</w:t>
            </w:r>
          </w:p>
        </w:tc>
        <w:tc>
          <w:tcPr>
            <w:tcW w:w="1881" w:type="dxa"/>
          </w:tcPr>
          <w:p w14:paraId="59BC2F93" w14:textId="77777777" w:rsidR="000E09C0" w:rsidRPr="00E316A3" w:rsidRDefault="000E09C0" w:rsidP="00E316A3">
            <w:pPr>
              <w:spacing w:line="0" w:lineRule="atLeast"/>
              <w:ind w:left="142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</w:rPr>
              <w:t>Mampu mewujudkan 1</w:t>
            </w:r>
            <w:r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buah</w:t>
            </w:r>
            <w:proofErr w:type="spellEnd"/>
            <w:r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kriya</w:t>
            </w:r>
            <w:proofErr w:type="spellEnd"/>
            <w:r w:rsidRPr="00E316A3">
              <w:rPr>
                <w:rFonts w:ascii="Times New Roman" w:hAnsi="Times New Roman"/>
                <w:lang w:val="en-US"/>
              </w:rPr>
              <w:t xml:space="preserve"> </w:t>
            </w:r>
            <w:r w:rsidRPr="00E316A3">
              <w:rPr>
                <w:rFonts w:ascii="Times New Roman" w:hAnsi="Times New Roman"/>
              </w:rPr>
              <w:t xml:space="preserve">fungsional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E316A3">
              <w:rPr>
                <w:rFonts w:ascii="Times New Roman" w:hAnsi="Times New Roman"/>
                <w:lang w:val="en-US"/>
              </w:rPr>
              <w:t xml:space="preserve"> menggunakan media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sesuai</w:t>
            </w:r>
            <w:proofErr w:type="spellEnd"/>
            <w:r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pilihan</w:t>
            </w:r>
            <w:proofErr w:type="spellEnd"/>
            <w:r w:rsidRPr="00E316A3">
              <w:rPr>
                <w:rFonts w:ascii="Times New Roman" w:hAnsi="Times New Roman"/>
                <w:lang w:val="en-US"/>
              </w:rPr>
              <w:t xml:space="preserve"> media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dari</w:t>
            </w:r>
            <w:proofErr w:type="spellEnd"/>
            <w:r w:rsidRPr="00E31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316A3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E316A3">
              <w:rPr>
                <w:rFonts w:ascii="Times New Roman" w:hAnsi="Times New Roman"/>
              </w:rPr>
              <w:t xml:space="preserve"> ( minat) </w:t>
            </w:r>
          </w:p>
          <w:p w14:paraId="237A0660" w14:textId="77777777" w:rsidR="000A320A" w:rsidRPr="00931B58" w:rsidRDefault="000A320A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1B5360E7" w14:textId="77777777" w:rsidR="000E09C0" w:rsidRPr="00E316A3" w:rsidRDefault="000E09C0" w:rsidP="00E316A3">
            <w:pPr>
              <w:pStyle w:val="ListParagraph"/>
              <w:spacing w:after="160" w:line="0" w:lineRule="atLeast"/>
              <w:ind w:left="104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</w:rPr>
              <w:t>Proses pengarapan karya</w:t>
            </w:r>
          </w:p>
          <w:p w14:paraId="68B93118" w14:textId="77777777" w:rsidR="000A320A" w:rsidRPr="00931B58" w:rsidRDefault="000A320A" w:rsidP="000A320A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14:paraId="5A8B2A04" w14:textId="1BEDB1EB" w:rsidR="000A320A" w:rsidRPr="00E316A3" w:rsidRDefault="00556727" w:rsidP="00E316A3">
            <w:pPr>
              <w:pStyle w:val="ListParagraph"/>
              <w:numPr>
                <w:ilvl w:val="0"/>
                <w:numId w:val="19"/>
              </w:numPr>
              <w:spacing w:after="160" w:line="0" w:lineRule="atLeast"/>
              <w:ind w:left="581"/>
              <w:rPr>
                <w:rFonts w:ascii="Times New Roman" w:hAnsi="Times New Roman"/>
              </w:rPr>
            </w:pPr>
            <w:proofErr w:type="spellStart"/>
            <w:r w:rsidRPr="00E316A3">
              <w:rPr>
                <w:rFonts w:ascii="Times New Roman" w:hAnsi="Times New Roman"/>
                <w:lang w:val="en-US"/>
              </w:rPr>
              <w:t>Diskusi</w:t>
            </w:r>
            <w:proofErr w:type="spellEnd"/>
          </w:p>
          <w:p w14:paraId="5364BD80" w14:textId="152655EA" w:rsidR="00556727" w:rsidRPr="00E316A3" w:rsidRDefault="00556727" w:rsidP="00E316A3">
            <w:pPr>
              <w:pStyle w:val="ListParagraph"/>
              <w:numPr>
                <w:ilvl w:val="0"/>
                <w:numId w:val="19"/>
              </w:numPr>
              <w:spacing w:after="160" w:line="0" w:lineRule="atLeast"/>
              <w:ind w:left="581"/>
              <w:rPr>
                <w:rFonts w:ascii="Times New Roman" w:hAnsi="Times New Roman"/>
              </w:rPr>
            </w:pPr>
            <w:proofErr w:type="spellStart"/>
            <w:r w:rsidRPr="00E316A3">
              <w:rPr>
                <w:rFonts w:ascii="Times New Roman" w:hAnsi="Times New Roman"/>
                <w:lang w:val="en-US"/>
              </w:rPr>
              <w:t>Konsultasi</w:t>
            </w:r>
            <w:proofErr w:type="spellEnd"/>
          </w:p>
          <w:p w14:paraId="62F53E9C" w14:textId="284E000D" w:rsidR="00556727" w:rsidRPr="00556727" w:rsidRDefault="00556727" w:rsidP="00556727">
            <w:pPr>
              <w:pStyle w:val="ListParagraph"/>
              <w:spacing w:after="16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FD9C2" w14:textId="3C4ED2CC" w:rsidR="000A320A" w:rsidRPr="00556727" w:rsidRDefault="00556727" w:rsidP="00E316A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6577C7" w:rsidRPr="00931B58">
              <w:rPr>
                <w:rFonts w:ascii="Times New Roman" w:hAnsi="Times New Roman"/>
              </w:rPr>
              <w:t xml:space="preserve"> x 4 x 50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5F01E7AD" w14:textId="77777777" w:rsidR="006577C7" w:rsidRPr="00E316A3" w:rsidRDefault="005D1132" w:rsidP="00E316A3">
            <w:pPr>
              <w:pStyle w:val="TableParagraph"/>
              <w:ind w:left="141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</w:rPr>
              <w:t>Mewujudkan karya sesuai dengan ide gagasan yang terdapat dalam rancangan proposal dan sketsa</w:t>
            </w:r>
          </w:p>
          <w:p w14:paraId="6721CFF5" w14:textId="77777777" w:rsidR="000A320A" w:rsidRPr="00931B58" w:rsidRDefault="006577C7" w:rsidP="00E316A3">
            <w:pPr>
              <w:pStyle w:val="TableParagraph"/>
              <w:ind w:left="141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</w:rPr>
              <w:t>Melakukan Diskusi dan konsultasi</w:t>
            </w:r>
            <w:r w:rsidR="005D1132" w:rsidRPr="00931B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14:paraId="1733CA5D" w14:textId="1B73EF75" w:rsidR="000E09C0" w:rsidRPr="00931B58" w:rsidRDefault="000E09C0" w:rsidP="000E09C0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14:paraId="38E71BE4" w14:textId="77777777" w:rsidR="000E09C0" w:rsidRPr="00931B58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1B58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14:paraId="1525C5F5" w14:textId="77777777" w:rsidR="000E09C0" w:rsidRPr="00931B58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1B58">
              <w:rPr>
                <w:rFonts w:ascii="Times New Roman" w:hAnsi="Times New Roman" w:cs="Times New Roman"/>
                <w:sz w:val="24"/>
                <w:szCs w:val="24"/>
              </w:rPr>
              <w:t>Inovatif</w:t>
            </w:r>
          </w:p>
          <w:p w14:paraId="65281075" w14:textId="77777777" w:rsidR="000E09C0" w:rsidRPr="00931B58" w:rsidRDefault="000E09C0" w:rsidP="000E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4B25" w14:textId="77777777" w:rsidR="000E09C0" w:rsidRPr="00931B58" w:rsidRDefault="000E09C0" w:rsidP="000E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58">
              <w:rPr>
                <w:rFonts w:ascii="Times New Roman" w:hAnsi="Times New Roman" w:cs="Times New Roman"/>
                <w:sz w:val="24"/>
                <w:szCs w:val="24"/>
              </w:rPr>
              <w:t>Bentuk Non-Test:</w:t>
            </w:r>
          </w:p>
          <w:p w14:paraId="6BABA0D5" w14:textId="77777777" w:rsidR="000A320A" w:rsidRPr="00931B58" w:rsidRDefault="000E09C0" w:rsidP="000E09C0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931B58">
              <w:rPr>
                <w:rFonts w:ascii="Times New Roman" w:hAnsi="Times New Roman"/>
                <w:sz w:val="24"/>
                <w:szCs w:val="24"/>
              </w:rPr>
              <w:t>Praktek</w:t>
            </w:r>
          </w:p>
        </w:tc>
        <w:tc>
          <w:tcPr>
            <w:tcW w:w="1985" w:type="dxa"/>
          </w:tcPr>
          <w:p w14:paraId="3245F5C7" w14:textId="77777777" w:rsidR="000E09C0" w:rsidRPr="00931B58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1B58">
              <w:rPr>
                <w:rFonts w:ascii="Times New Roman" w:hAnsi="Times New Roman" w:cs="Times New Roman"/>
                <w:sz w:val="24"/>
                <w:szCs w:val="24"/>
              </w:rPr>
              <w:t>Kemampuan praktek karya</w:t>
            </w:r>
          </w:p>
          <w:p w14:paraId="40F2AA6F" w14:textId="1F7940AE" w:rsidR="000E09C0" w:rsidRPr="00931B58" w:rsidRDefault="00556727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0E09C0" w:rsidRPr="00931B58">
              <w:rPr>
                <w:rFonts w:ascii="Times New Roman" w:hAnsi="Times New Roman" w:cs="Times New Roman"/>
                <w:sz w:val="24"/>
                <w:szCs w:val="24"/>
              </w:rPr>
              <w:t>erapian dan kebersihan</w:t>
            </w:r>
          </w:p>
          <w:p w14:paraId="388147AE" w14:textId="3F5DCBA8" w:rsidR="000A320A" w:rsidRPr="00931B58" w:rsidRDefault="00E316A3" w:rsidP="00E316A3">
            <w:pPr>
              <w:pStyle w:val="TableParagraph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0E09C0" w:rsidRPr="00931B58">
              <w:rPr>
                <w:rFonts w:ascii="Times New Roman" w:hAnsi="Times New Roman"/>
                <w:sz w:val="24"/>
                <w:szCs w:val="24"/>
              </w:rPr>
              <w:t>etepatan bentuk</w:t>
            </w:r>
          </w:p>
        </w:tc>
        <w:tc>
          <w:tcPr>
            <w:tcW w:w="850" w:type="dxa"/>
          </w:tcPr>
          <w:p w14:paraId="52A7B281" w14:textId="59424968" w:rsidR="000A320A" w:rsidRPr="00931B58" w:rsidRDefault="000A320A" w:rsidP="000A320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A91" w:rsidRPr="00897BC9" w14:paraId="06118DF8" w14:textId="77777777" w:rsidTr="00D10EC9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40BE0C2C" w14:textId="77777777"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55E5CCD9" w14:textId="77777777" w:rsidR="00600A91" w:rsidRPr="00E316A3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  <w:b/>
                <w:w w:val="105"/>
              </w:rPr>
              <w:t>Ujian Tengah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F08B01" w14:textId="0AE42AEC" w:rsidR="00600A91" w:rsidRPr="00556727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00A91" w:rsidRPr="00897BC9" w14:paraId="7694B577" w14:textId="77777777" w:rsidTr="00600A91">
        <w:trPr>
          <w:trHeight w:val="119"/>
        </w:trPr>
        <w:tc>
          <w:tcPr>
            <w:tcW w:w="1020" w:type="dxa"/>
          </w:tcPr>
          <w:p w14:paraId="6A800615" w14:textId="77777777" w:rsidR="00600A91" w:rsidRPr="00897BC9" w:rsidRDefault="000E09C0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9-15</w:t>
            </w:r>
          </w:p>
        </w:tc>
        <w:tc>
          <w:tcPr>
            <w:tcW w:w="1881" w:type="dxa"/>
          </w:tcPr>
          <w:p w14:paraId="4C764D2A" w14:textId="2AA3A677" w:rsidR="000E09C0" w:rsidRPr="00556727" w:rsidRDefault="00556727" w:rsidP="00E316A3">
            <w:pPr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mewujudkan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buah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kriya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fungsional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menggunakan media,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teknik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metode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sudah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di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pili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sesuia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minat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E3109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="005E3109">
              <w:rPr>
                <w:rFonts w:ascii="Times New Roman" w:hAnsi="Times New Roman"/>
                <w:lang w:val="en-US"/>
              </w:rPr>
              <w:t>)</w:t>
            </w:r>
          </w:p>
          <w:p w14:paraId="717B0F8F" w14:textId="77777777" w:rsidR="00600A91" w:rsidRPr="00556727" w:rsidRDefault="00600A91" w:rsidP="000A320A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  <w:sz w:val="24"/>
              </w:rPr>
            </w:pPr>
          </w:p>
        </w:tc>
        <w:tc>
          <w:tcPr>
            <w:tcW w:w="2074" w:type="dxa"/>
          </w:tcPr>
          <w:p w14:paraId="1910CFD9" w14:textId="77777777" w:rsidR="000E09C0" w:rsidRPr="00E316A3" w:rsidRDefault="000E09C0" w:rsidP="00E316A3">
            <w:pPr>
              <w:pStyle w:val="ListParagraph"/>
              <w:spacing w:after="160" w:line="0" w:lineRule="atLeast"/>
              <w:ind w:left="104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</w:rPr>
              <w:t>Proses pengarapan karya</w:t>
            </w:r>
          </w:p>
          <w:p w14:paraId="350264B7" w14:textId="77777777" w:rsidR="00600A91" w:rsidRPr="00556727" w:rsidRDefault="00600A91" w:rsidP="000A320A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14:paraId="37DE92C1" w14:textId="77777777" w:rsidR="000E09C0" w:rsidRPr="00556727" w:rsidRDefault="000E09C0" w:rsidP="00E316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81"/>
              <w:rPr>
                <w:rFonts w:ascii="Times New Roman" w:hAnsi="Times New Roman" w:cs="Times New Roman"/>
              </w:rPr>
            </w:pPr>
            <w:r w:rsidRPr="00556727">
              <w:rPr>
                <w:rFonts w:ascii="Times New Roman" w:hAnsi="Times New Roman" w:cs="Times New Roman"/>
              </w:rPr>
              <w:t>Diskusi</w:t>
            </w:r>
          </w:p>
          <w:p w14:paraId="70B0BA85" w14:textId="77777777" w:rsidR="000E09C0" w:rsidRPr="00556727" w:rsidRDefault="000E09C0" w:rsidP="00E316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81"/>
              <w:rPr>
                <w:rFonts w:ascii="Times New Roman" w:hAnsi="Times New Roman" w:cs="Times New Roman"/>
              </w:rPr>
            </w:pPr>
            <w:r w:rsidRPr="00556727">
              <w:rPr>
                <w:rFonts w:ascii="Times New Roman" w:hAnsi="Times New Roman" w:cs="Times New Roman"/>
              </w:rPr>
              <w:t>Praktek</w:t>
            </w:r>
          </w:p>
          <w:p w14:paraId="46F07A4D" w14:textId="77777777" w:rsidR="000E09C0" w:rsidRPr="00556727" w:rsidRDefault="000E09C0" w:rsidP="00E316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81"/>
              <w:rPr>
                <w:rFonts w:ascii="Times New Roman" w:hAnsi="Times New Roman" w:cs="Times New Roman"/>
              </w:rPr>
            </w:pPr>
            <w:r w:rsidRPr="00556727">
              <w:rPr>
                <w:rFonts w:ascii="Times New Roman" w:hAnsi="Times New Roman" w:cs="Times New Roman"/>
              </w:rPr>
              <w:t>Konsultasi</w:t>
            </w:r>
          </w:p>
          <w:p w14:paraId="1290AABA" w14:textId="77777777" w:rsidR="00600A91" w:rsidRPr="00556727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2F25160" w14:textId="157A808C" w:rsidR="00600A91" w:rsidRPr="005E3109" w:rsidRDefault="005E3109" w:rsidP="00E316A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2A48AF" w:rsidRPr="00556727">
              <w:rPr>
                <w:rFonts w:ascii="Times New Roman" w:hAnsi="Times New Roman"/>
              </w:rPr>
              <w:t xml:space="preserve"> x 4 x 50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3528A55F" w14:textId="77777777" w:rsidR="00600A91" w:rsidRPr="00556727" w:rsidRDefault="005D1132" w:rsidP="00E316A3">
            <w:pPr>
              <w:pStyle w:val="TableParagraph"/>
              <w:ind w:left="141"/>
              <w:rPr>
                <w:rFonts w:ascii="Times New Roman" w:hAnsi="Times New Roman"/>
              </w:rPr>
            </w:pPr>
            <w:r w:rsidRPr="00556727">
              <w:rPr>
                <w:rFonts w:ascii="Times New Roman" w:hAnsi="Times New Roman"/>
              </w:rPr>
              <w:t>Mewujudkan karya sesuai dengan ide gagasan yang terdapat dalam rancangan proposal dan sketsa</w:t>
            </w:r>
          </w:p>
          <w:p w14:paraId="735CEAA7" w14:textId="77777777" w:rsidR="006577C7" w:rsidRPr="00556727" w:rsidRDefault="006577C7" w:rsidP="00E316A3">
            <w:pPr>
              <w:pStyle w:val="TableParagraph"/>
              <w:ind w:left="141"/>
              <w:rPr>
                <w:rFonts w:ascii="Times New Roman" w:hAnsi="Times New Roman"/>
              </w:rPr>
            </w:pPr>
            <w:r w:rsidRPr="00556727">
              <w:rPr>
                <w:rFonts w:ascii="Times New Roman" w:hAnsi="Times New Roman"/>
              </w:rPr>
              <w:t>Melakukan Diskusi dan konsultasi</w:t>
            </w:r>
          </w:p>
        </w:tc>
        <w:tc>
          <w:tcPr>
            <w:tcW w:w="1843" w:type="dxa"/>
          </w:tcPr>
          <w:p w14:paraId="4EA2EAE6" w14:textId="336ADA22" w:rsidR="000E09C0" w:rsidRPr="00556727" w:rsidRDefault="000E09C0" w:rsidP="000E09C0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14:paraId="5B1A587D" w14:textId="77777777" w:rsidR="000E09C0" w:rsidRPr="00E316A3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</w:rPr>
              <w:t>Kreatif</w:t>
            </w:r>
          </w:p>
          <w:p w14:paraId="1CC19292" w14:textId="77777777" w:rsidR="000E09C0" w:rsidRPr="00E316A3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</w:rPr>
              <w:t>Inovatif</w:t>
            </w:r>
          </w:p>
          <w:p w14:paraId="4920B8BD" w14:textId="77777777" w:rsidR="000E09C0" w:rsidRPr="00E316A3" w:rsidRDefault="000E09C0" w:rsidP="000E0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75C125D" w14:textId="77777777" w:rsidR="000E09C0" w:rsidRPr="00E316A3" w:rsidRDefault="000E09C0" w:rsidP="000E0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</w:rPr>
              <w:t>Bentuk Non-Test:</w:t>
            </w:r>
          </w:p>
          <w:p w14:paraId="72393C3E" w14:textId="77777777" w:rsidR="00600A91" w:rsidRPr="00556727" w:rsidRDefault="000E09C0" w:rsidP="000E09C0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</w:rPr>
              <w:t>Praktek</w:t>
            </w:r>
          </w:p>
        </w:tc>
        <w:tc>
          <w:tcPr>
            <w:tcW w:w="1985" w:type="dxa"/>
          </w:tcPr>
          <w:p w14:paraId="18C91B26" w14:textId="77777777" w:rsidR="000E09C0" w:rsidRPr="00E316A3" w:rsidRDefault="000E09C0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</w:rPr>
              <w:t>Kemampuan praktek karya</w:t>
            </w:r>
          </w:p>
          <w:p w14:paraId="762347C2" w14:textId="7F1D055D" w:rsidR="000E09C0" w:rsidRPr="00E316A3" w:rsidRDefault="005E3109" w:rsidP="00E316A3">
            <w:pPr>
              <w:pStyle w:val="ListParagraph"/>
              <w:spacing w:after="160" w:line="0" w:lineRule="atLeast"/>
              <w:ind w:left="142"/>
              <w:rPr>
                <w:rFonts w:ascii="Times New Roman" w:hAnsi="Times New Roman" w:cs="Times New Roman"/>
              </w:rPr>
            </w:pPr>
            <w:r w:rsidRPr="00E316A3">
              <w:rPr>
                <w:rFonts w:ascii="Times New Roman" w:hAnsi="Times New Roman" w:cs="Times New Roman"/>
                <w:lang w:val="en-US"/>
              </w:rPr>
              <w:t>K</w:t>
            </w:r>
            <w:r w:rsidR="000E09C0" w:rsidRPr="00E316A3">
              <w:rPr>
                <w:rFonts w:ascii="Times New Roman" w:hAnsi="Times New Roman" w:cs="Times New Roman"/>
              </w:rPr>
              <w:t>erapian dan kebersihan</w:t>
            </w:r>
          </w:p>
          <w:p w14:paraId="4284DE34" w14:textId="105A79B7" w:rsidR="00600A91" w:rsidRPr="00556727" w:rsidRDefault="00E316A3" w:rsidP="00E316A3">
            <w:pPr>
              <w:pStyle w:val="TableParagraph"/>
              <w:ind w:left="142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  <w:lang w:val="en-US"/>
              </w:rPr>
              <w:t>K</w:t>
            </w:r>
            <w:r w:rsidR="000E09C0" w:rsidRPr="00E316A3">
              <w:rPr>
                <w:rFonts w:ascii="Times New Roman" w:hAnsi="Times New Roman"/>
              </w:rPr>
              <w:t>etepatan bentuk</w:t>
            </w:r>
          </w:p>
        </w:tc>
        <w:tc>
          <w:tcPr>
            <w:tcW w:w="850" w:type="dxa"/>
          </w:tcPr>
          <w:p w14:paraId="7E4D4D20" w14:textId="5F07015B" w:rsidR="00600A91" w:rsidRPr="005E3109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00A91" w:rsidRPr="00897BC9" w14:paraId="558CDF94" w14:textId="77777777" w:rsidTr="008E413C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42028559" w14:textId="77777777"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75C28F8E" w14:textId="77777777" w:rsidR="00600A91" w:rsidRPr="00E316A3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316A3">
              <w:rPr>
                <w:rFonts w:ascii="Times New Roman" w:hAnsi="Times New Roman"/>
                <w:b/>
              </w:rPr>
              <w:t>Ujian Akhir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0A2DD3" w14:textId="6E4F4964" w:rsidR="00600A91" w:rsidRPr="00691DF7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</w:p>
        </w:tc>
      </w:tr>
    </w:tbl>
    <w:p w14:paraId="186A0822" w14:textId="77777777" w:rsidR="000A320A" w:rsidRDefault="000A320A" w:rsidP="00452B21"/>
    <w:p w14:paraId="36C6D240" w14:textId="77777777" w:rsidR="002A48AF" w:rsidRDefault="002A48AF" w:rsidP="00452B21"/>
    <w:p w14:paraId="047CA92F" w14:textId="77777777" w:rsidR="002A48AF" w:rsidRDefault="002A48AF" w:rsidP="00452B21"/>
    <w:p w14:paraId="5FA63C49" w14:textId="77777777" w:rsidR="002A48AF" w:rsidRDefault="002A48AF" w:rsidP="00452B21"/>
    <w:p w14:paraId="076396A9" w14:textId="3DA690CA" w:rsidR="002A48AF" w:rsidRDefault="006A6C40" w:rsidP="00452B21">
      <w:r>
        <w:rPr>
          <w:rFonts w:ascii="Times New Roman" w:eastAsia="Times New Roman" w:hAnsi="Times New Roman"/>
          <w:noProof/>
          <w:sz w:val="24"/>
          <w:lang w:val="en-US"/>
        </w:rPr>
        <w:drawing>
          <wp:anchor distT="0" distB="0" distL="114300" distR="114300" simplePos="0" relativeHeight="251657216" behindDoc="1" locked="0" layoutInCell="1" allowOverlap="1" wp14:anchorId="0CB8EE11" wp14:editId="4A9A7738">
            <wp:simplePos x="0" y="0"/>
            <wp:positionH relativeFrom="column">
              <wp:posOffset>1202690</wp:posOffset>
            </wp:positionH>
            <wp:positionV relativeFrom="paragraph">
              <wp:posOffset>622935</wp:posOffset>
            </wp:positionV>
            <wp:extent cx="1353185" cy="1097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4829" w:type="dxa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3147"/>
        <w:gridCol w:w="2080"/>
        <w:gridCol w:w="3989"/>
      </w:tblGrid>
      <w:tr w:rsidR="002A48AF" w:rsidRPr="003079FC" w14:paraId="139C4C36" w14:textId="77777777" w:rsidTr="00B4737F">
        <w:trPr>
          <w:trHeight w:val="38"/>
        </w:trPr>
        <w:tc>
          <w:tcPr>
            <w:tcW w:w="8760" w:type="dxa"/>
            <w:gridSpan w:val="2"/>
          </w:tcPr>
          <w:p w14:paraId="12979894" w14:textId="77777777" w:rsidR="002A48AF" w:rsidRDefault="002A48AF" w:rsidP="00B4737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9" w:type="dxa"/>
            <w:gridSpan w:val="2"/>
          </w:tcPr>
          <w:p w14:paraId="5CC52EAB" w14:textId="65BB24E3" w:rsidR="002A48AF" w:rsidRPr="005E3109" w:rsidRDefault="003D3869" w:rsidP="003D3869">
            <w:pPr>
              <w:ind w:left="318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</w:t>
            </w:r>
            <w:r w:rsidR="002A48AF">
              <w:rPr>
                <w:rFonts w:ascii="Times New Roman" w:eastAsia="Times New Roman" w:hAnsi="Times New Roman"/>
                <w:sz w:val="24"/>
              </w:rPr>
              <w:t xml:space="preserve">Jantho,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Agustus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2022</w:t>
            </w:r>
          </w:p>
        </w:tc>
      </w:tr>
      <w:tr w:rsidR="002A48AF" w:rsidRPr="004807BB" w14:paraId="28D67800" w14:textId="77777777" w:rsidTr="00B4737F">
        <w:trPr>
          <w:trHeight w:val="38"/>
        </w:trPr>
        <w:tc>
          <w:tcPr>
            <w:tcW w:w="5613" w:type="dxa"/>
          </w:tcPr>
          <w:p w14:paraId="6E247148" w14:textId="77777777" w:rsidR="002A48AF" w:rsidRPr="004807BB" w:rsidRDefault="002A48AF" w:rsidP="00B4737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Koordinator Program Studi</w:t>
            </w:r>
          </w:p>
        </w:tc>
        <w:tc>
          <w:tcPr>
            <w:tcW w:w="9216" w:type="dxa"/>
            <w:gridSpan w:val="3"/>
          </w:tcPr>
          <w:p w14:paraId="071AC3CE" w14:textId="578307CF" w:rsidR="002A48AF" w:rsidRPr="004807BB" w:rsidRDefault="003D3869" w:rsidP="00B4737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</w:t>
            </w:r>
            <w:r w:rsidR="002A48AF">
              <w:rPr>
                <w:rFonts w:ascii="Times New Roman" w:eastAsia="Times New Roman" w:hAnsi="Times New Roman"/>
                <w:sz w:val="24"/>
              </w:rPr>
              <w:t>Dosen Pengampu</w:t>
            </w:r>
          </w:p>
        </w:tc>
      </w:tr>
      <w:tr w:rsidR="002A48AF" w:rsidRPr="006577B5" w14:paraId="6E3C23B1" w14:textId="77777777" w:rsidTr="003D3869">
        <w:trPr>
          <w:trHeight w:val="307"/>
        </w:trPr>
        <w:tc>
          <w:tcPr>
            <w:tcW w:w="5613" w:type="dxa"/>
          </w:tcPr>
          <w:p w14:paraId="42865F42" w14:textId="38FCF3EE" w:rsidR="002A48AF" w:rsidRDefault="00EE5A73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B08AE" wp14:editId="28ED770D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92075</wp:posOffset>
                      </wp:positionV>
                      <wp:extent cx="1781175" cy="1143000"/>
                      <wp:effectExtent l="9525" t="13970" r="9525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7C2D5" id="Rectangle 6" o:spid="_x0000_s1026" style="position:absolute;margin-left:66.55pt;margin-top:7.25pt;width:140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" strokecolor="white [3212]"/>
                  </w:pict>
                </mc:Fallback>
              </mc:AlternateContent>
            </w:r>
          </w:p>
          <w:p w14:paraId="58CF66E4" w14:textId="77777777" w:rsidR="003D3869" w:rsidRDefault="003D3869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380131E8" w14:textId="77777777" w:rsidR="002A48AF" w:rsidRDefault="002A48AF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20E45D56" w14:textId="3A0D5FDD" w:rsidR="002A48AF" w:rsidRDefault="002A48AF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2E2369E4" w14:textId="115434F5" w:rsidR="006A6C40" w:rsidRDefault="006A6C40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06A7C3B7" w14:textId="77777777" w:rsidR="003D3869" w:rsidRDefault="003D3869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6805539" w14:textId="64524AB7" w:rsidR="006A6C40" w:rsidRDefault="006A6C40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73DD6DBA" w14:textId="17109D69" w:rsidR="002A48AF" w:rsidRPr="003079FC" w:rsidRDefault="00F854F5" w:rsidP="003D3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4F5">
              <w:rPr>
                <w:rFonts w:ascii="Times New Roman" w:hAnsi="Times New Roman"/>
                <w:sz w:val="24"/>
                <w:szCs w:val="24"/>
                <w:u w:val="single"/>
              </w:rPr>
              <w:t>Fauziana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zzati</w:t>
            </w:r>
            <w:proofErr w:type="spellEnd"/>
            <w:r w:rsidR="002A48AF" w:rsidRPr="003079FC">
              <w:rPr>
                <w:rFonts w:ascii="Times New Roman" w:hAnsi="Times New Roman"/>
                <w:sz w:val="24"/>
                <w:szCs w:val="24"/>
                <w:u w:val="single"/>
              </w:rPr>
              <w:t>, S.Sn., M.Sn</w:t>
            </w:r>
          </w:p>
          <w:p w14:paraId="10C76F56" w14:textId="4B7C3384" w:rsidR="002A48AF" w:rsidRPr="004807BB" w:rsidRDefault="002A48AF" w:rsidP="003D386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EE5A73">
              <w:rPr>
                <w:rFonts w:ascii="Times New Roman" w:eastAsia="Times New Roman" w:hAnsi="Times New Roman"/>
                <w:sz w:val="24"/>
              </w:rPr>
              <w:t>19920527</w:t>
            </w:r>
            <w:r w:rsidR="00EE5A7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EE5A73">
              <w:rPr>
                <w:rFonts w:ascii="Times New Roman" w:eastAsia="Times New Roman" w:hAnsi="Times New Roman"/>
                <w:sz w:val="24"/>
              </w:rPr>
              <w:t>201903</w:t>
            </w:r>
            <w:r w:rsidR="00EE5A7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EE5A73">
              <w:rPr>
                <w:rFonts w:ascii="Times New Roman" w:eastAsia="Times New Roman" w:hAnsi="Times New Roman"/>
                <w:sz w:val="24"/>
              </w:rPr>
              <w:t>2</w:t>
            </w:r>
            <w:r w:rsidR="00EE5A7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EE5A73">
              <w:rPr>
                <w:rFonts w:ascii="Times New Roman" w:eastAsia="Times New Roman" w:hAnsi="Times New Roman"/>
                <w:sz w:val="24"/>
              </w:rPr>
              <w:t>024</w:t>
            </w:r>
          </w:p>
        </w:tc>
        <w:tc>
          <w:tcPr>
            <w:tcW w:w="5227" w:type="dxa"/>
            <w:gridSpan w:val="2"/>
            <w:vAlign w:val="bottom"/>
          </w:tcPr>
          <w:p w14:paraId="4E06E5F9" w14:textId="480439CC" w:rsidR="002A48AF" w:rsidRPr="0096236F" w:rsidRDefault="003D3869" w:rsidP="00B4737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6712CF7C" wp14:editId="0F8544A9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-735965</wp:posOffset>
                  </wp:positionV>
                  <wp:extent cx="1347470" cy="10585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058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B14FFB" w14:textId="77777777" w:rsidR="002A48AF" w:rsidRPr="0096236F" w:rsidRDefault="002A48AF" w:rsidP="00B4737F">
            <w:pPr>
              <w:rPr>
                <w:rFonts w:ascii="Times New Roman" w:eastAsia="Times New Roman" w:hAnsi="Times New Roman"/>
                <w:sz w:val="24"/>
              </w:rPr>
            </w:pPr>
          </w:p>
          <w:p w14:paraId="225637D0" w14:textId="378876D0" w:rsidR="002A48AF" w:rsidRPr="003079FC" w:rsidRDefault="00F854F5" w:rsidP="002A48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Rahmawati</w:t>
            </w:r>
            <w:r w:rsidR="002A48AF" w:rsidRPr="003079FC">
              <w:rPr>
                <w:rFonts w:ascii="Times New Roman" w:hAnsi="Times New Roman"/>
                <w:sz w:val="24"/>
                <w:szCs w:val="24"/>
                <w:u w:val="single"/>
              </w:rPr>
              <w:t>, S.Sn., M.Sn</w:t>
            </w:r>
          </w:p>
          <w:p w14:paraId="60A7E221" w14:textId="52443228" w:rsidR="002A48AF" w:rsidRPr="00E65D84" w:rsidRDefault="00F854F5" w:rsidP="002A48A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854F5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2A48AF"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EE5A73">
              <w:rPr>
                <w:rFonts w:ascii="Times New Roman" w:eastAsia="Times New Roman" w:hAnsi="Times New Roman"/>
                <w:sz w:val="24"/>
              </w:rPr>
              <w:t>19910525 201903 2 023</w:t>
            </w:r>
          </w:p>
        </w:tc>
        <w:tc>
          <w:tcPr>
            <w:tcW w:w="3989" w:type="dxa"/>
            <w:vAlign w:val="bottom"/>
          </w:tcPr>
          <w:p w14:paraId="239AF557" w14:textId="73817220" w:rsidR="002A48AF" w:rsidRPr="003079FC" w:rsidRDefault="00F854F5" w:rsidP="00B4737F">
            <w:pPr>
              <w:jc w:val="center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F854F5">
              <w:rPr>
                <w:rFonts w:ascii="Times New Roman" w:hAnsi="Times New Roman"/>
                <w:sz w:val="24"/>
                <w:szCs w:val="24"/>
                <w:u w:val="single"/>
              </w:rPr>
              <w:t>Karya Mansyah</w:t>
            </w:r>
            <w:r w:rsidR="002A48AF">
              <w:rPr>
                <w:rFonts w:ascii="Times New Roman" w:hAnsi="Times New Roman"/>
                <w:sz w:val="24"/>
                <w:szCs w:val="24"/>
                <w:u w:val="single"/>
              </w:rPr>
              <w:t>, S.Sn., M.Sn</w:t>
            </w:r>
          </w:p>
          <w:p w14:paraId="0AC2CCEC" w14:textId="5B46D164" w:rsidR="002A48AF" w:rsidRPr="006577B5" w:rsidRDefault="002A48AF" w:rsidP="00B4737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EE5A73">
              <w:rPr>
                <w:rFonts w:ascii="Times New Roman" w:hAnsi="Times New Roman"/>
                <w:sz w:val="24"/>
                <w:szCs w:val="24"/>
              </w:rPr>
              <w:t>199</w:t>
            </w:r>
            <w:r w:rsidR="00EE5A73">
              <w:rPr>
                <w:rFonts w:ascii="Times New Roman" w:hAnsi="Times New Roman"/>
                <w:sz w:val="24"/>
                <w:szCs w:val="24"/>
                <w:lang w:val="en-US"/>
              </w:rPr>
              <w:t>00906 202203 1 006</w:t>
            </w:r>
          </w:p>
        </w:tc>
      </w:tr>
    </w:tbl>
    <w:p w14:paraId="143232B7" w14:textId="77777777" w:rsidR="002A48AF" w:rsidRDefault="002A48AF" w:rsidP="00452B21"/>
    <w:sectPr w:rsidR="002A48AF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C9E"/>
    <w:multiLevelType w:val="hybridMultilevel"/>
    <w:tmpl w:val="9B184C54"/>
    <w:lvl w:ilvl="0" w:tplc="0421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1B633A5"/>
    <w:multiLevelType w:val="hybridMultilevel"/>
    <w:tmpl w:val="84CE7130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857651B"/>
    <w:multiLevelType w:val="hybridMultilevel"/>
    <w:tmpl w:val="3AAC3F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EF1"/>
    <w:multiLevelType w:val="hybridMultilevel"/>
    <w:tmpl w:val="0EA6654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56BA"/>
    <w:multiLevelType w:val="hybridMultilevel"/>
    <w:tmpl w:val="81D2FEC6"/>
    <w:lvl w:ilvl="0" w:tplc="D49AA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5552CFE"/>
    <w:multiLevelType w:val="hybridMultilevel"/>
    <w:tmpl w:val="735E47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121D"/>
    <w:multiLevelType w:val="hybridMultilevel"/>
    <w:tmpl w:val="3D043F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A3E72"/>
    <w:multiLevelType w:val="hybridMultilevel"/>
    <w:tmpl w:val="DE8896B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F2D537E"/>
    <w:multiLevelType w:val="hybridMultilevel"/>
    <w:tmpl w:val="B3DA21D6"/>
    <w:lvl w:ilvl="0" w:tplc="0421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2">
    <w:nsid w:val="45C8564A"/>
    <w:multiLevelType w:val="hybridMultilevel"/>
    <w:tmpl w:val="AAB8D4DA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A2826CE"/>
    <w:multiLevelType w:val="hybridMultilevel"/>
    <w:tmpl w:val="D440528E"/>
    <w:lvl w:ilvl="0" w:tplc="38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>
    <w:nsid w:val="4E3A3F73"/>
    <w:multiLevelType w:val="hybridMultilevel"/>
    <w:tmpl w:val="90325A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74372A1"/>
    <w:multiLevelType w:val="hybridMultilevel"/>
    <w:tmpl w:val="CFFA6734"/>
    <w:lvl w:ilvl="0" w:tplc="8CE25742">
      <w:numFmt w:val="bullet"/>
      <w:lvlText w:val="-"/>
      <w:lvlJc w:val="left"/>
      <w:pPr>
        <w:ind w:left="2640" w:hanging="360"/>
      </w:pPr>
      <w:rPr>
        <w:rFonts w:ascii="Calibri" w:eastAsia="Times New Roman" w:hAnsi="Calibri" w:cs="Calibri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6786436B"/>
    <w:multiLevelType w:val="hybridMultilevel"/>
    <w:tmpl w:val="607268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14CD1"/>
    <w:multiLevelType w:val="hybridMultilevel"/>
    <w:tmpl w:val="D3F4D0D2"/>
    <w:lvl w:ilvl="0" w:tplc="0FF205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7AA97C48"/>
    <w:multiLevelType w:val="hybridMultilevel"/>
    <w:tmpl w:val="7076CE40"/>
    <w:lvl w:ilvl="0" w:tplc="0421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9"/>
  </w:num>
  <w:num w:numId="18">
    <w:abstractNumId w:val="13"/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21"/>
    <w:rsid w:val="000A320A"/>
    <w:rsid w:val="000E09C0"/>
    <w:rsid w:val="0010571A"/>
    <w:rsid w:val="0011724D"/>
    <w:rsid w:val="00162FBC"/>
    <w:rsid w:val="001B04D7"/>
    <w:rsid w:val="001B2485"/>
    <w:rsid w:val="001D41F2"/>
    <w:rsid w:val="00221567"/>
    <w:rsid w:val="00234A05"/>
    <w:rsid w:val="00253641"/>
    <w:rsid w:val="00253C7B"/>
    <w:rsid w:val="00274C6C"/>
    <w:rsid w:val="002A48AF"/>
    <w:rsid w:val="002E71A8"/>
    <w:rsid w:val="00312FB5"/>
    <w:rsid w:val="0033679C"/>
    <w:rsid w:val="003A10C5"/>
    <w:rsid w:val="003D3869"/>
    <w:rsid w:val="004166C9"/>
    <w:rsid w:val="00452B21"/>
    <w:rsid w:val="004A1310"/>
    <w:rsid w:val="004A24E4"/>
    <w:rsid w:val="004A354E"/>
    <w:rsid w:val="004E2367"/>
    <w:rsid w:val="00502945"/>
    <w:rsid w:val="0054075F"/>
    <w:rsid w:val="00556727"/>
    <w:rsid w:val="0057375E"/>
    <w:rsid w:val="005903BD"/>
    <w:rsid w:val="005935AF"/>
    <w:rsid w:val="005B7222"/>
    <w:rsid w:val="005D1132"/>
    <w:rsid w:val="005E3109"/>
    <w:rsid w:val="00600A91"/>
    <w:rsid w:val="006122C3"/>
    <w:rsid w:val="006577C7"/>
    <w:rsid w:val="0068544C"/>
    <w:rsid w:val="00691DF7"/>
    <w:rsid w:val="006A6C40"/>
    <w:rsid w:val="006D747D"/>
    <w:rsid w:val="0072796A"/>
    <w:rsid w:val="00757E62"/>
    <w:rsid w:val="00797530"/>
    <w:rsid w:val="007A102B"/>
    <w:rsid w:val="007A7DE9"/>
    <w:rsid w:val="007C6484"/>
    <w:rsid w:val="007D4212"/>
    <w:rsid w:val="007E2E81"/>
    <w:rsid w:val="007E4552"/>
    <w:rsid w:val="008025E8"/>
    <w:rsid w:val="008240A0"/>
    <w:rsid w:val="00870E9A"/>
    <w:rsid w:val="008742C8"/>
    <w:rsid w:val="00897BC9"/>
    <w:rsid w:val="008B10BA"/>
    <w:rsid w:val="008F3F27"/>
    <w:rsid w:val="00931B58"/>
    <w:rsid w:val="0095189E"/>
    <w:rsid w:val="00953B48"/>
    <w:rsid w:val="00971CA9"/>
    <w:rsid w:val="009D0611"/>
    <w:rsid w:val="00A434F7"/>
    <w:rsid w:val="00A55AB2"/>
    <w:rsid w:val="00AA11C4"/>
    <w:rsid w:val="00AB449A"/>
    <w:rsid w:val="00AE1C63"/>
    <w:rsid w:val="00B11F00"/>
    <w:rsid w:val="00B32FE8"/>
    <w:rsid w:val="00B53C8A"/>
    <w:rsid w:val="00B743AA"/>
    <w:rsid w:val="00B95B44"/>
    <w:rsid w:val="00BB7CF5"/>
    <w:rsid w:val="00BC0338"/>
    <w:rsid w:val="00BD77AE"/>
    <w:rsid w:val="00BF4649"/>
    <w:rsid w:val="00C33210"/>
    <w:rsid w:val="00C46180"/>
    <w:rsid w:val="00C555CF"/>
    <w:rsid w:val="00C57E73"/>
    <w:rsid w:val="00C7342A"/>
    <w:rsid w:val="00C96BA8"/>
    <w:rsid w:val="00CF7D9A"/>
    <w:rsid w:val="00D33852"/>
    <w:rsid w:val="00D41F84"/>
    <w:rsid w:val="00D64930"/>
    <w:rsid w:val="00DA12AE"/>
    <w:rsid w:val="00E316A3"/>
    <w:rsid w:val="00E810CD"/>
    <w:rsid w:val="00E8497C"/>
    <w:rsid w:val="00EE5A73"/>
    <w:rsid w:val="00EE6EC9"/>
    <w:rsid w:val="00F5259B"/>
    <w:rsid w:val="00F854F5"/>
    <w:rsid w:val="00FA2F4D"/>
    <w:rsid w:val="00FA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0682"/>
  <w15:docId w15:val="{7534B830-654F-4E56-B1CF-4A79ED82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5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rsid w:val="0054075F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4075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40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C9A5-D2DA-4F47-A5A2-C3142718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dcterms:created xsi:type="dcterms:W3CDTF">2022-08-13T14:38:00Z</dcterms:created>
  <dcterms:modified xsi:type="dcterms:W3CDTF">2022-08-18T05:15:00Z</dcterms:modified>
</cp:coreProperties>
</file>